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  <w:cs/>
        </w:rPr>
        <w:t>ประกาศองค์การบริหารส่วนตำบลคลองกระบือ</w:t>
      </w:r>
    </w:p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  <w:cs/>
        </w:rPr>
        <w:t>เรื่อง สอบราคาจ้างโครงการยกระดับถนนด้วยดินถมและลงหินผ่านตะแกรง</w:t>
      </w:r>
    </w:p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</w:rPr>
        <w:t>(</w:t>
      </w:r>
      <w:r w:rsidRPr="00E56413">
        <w:rPr>
          <w:b/>
          <w:bCs/>
          <w:cs/>
        </w:rPr>
        <w:t xml:space="preserve">สายคูส่งน้ำบ้านนางจำเนียร ช่วยสกุล - เขต หมู่ที่ </w:t>
      </w:r>
      <w:proofErr w:type="gramStart"/>
      <w:r w:rsidRPr="00E56413">
        <w:rPr>
          <w:b/>
          <w:bCs/>
        </w:rPr>
        <w:t>11 )</w:t>
      </w:r>
      <w:proofErr w:type="gramEnd"/>
    </w:p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  <w:cs/>
        </w:rPr>
        <w:t xml:space="preserve">หมู่ที่ </w:t>
      </w:r>
      <w:r w:rsidRPr="00E56413">
        <w:rPr>
          <w:b/>
          <w:bCs/>
        </w:rPr>
        <w:t>2</w:t>
      </w:r>
      <w:r w:rsidRPr="00E56413">
        <w:rPr>
          <w:b/>
          <w:bCs/>
          <w:cs/>
        </w:rPr>
        <w:t xml:space="preserve"> ต.คลองกระบือ อ.ปากพนัง จ.นครศรีธรรมราช</w:t>
      </w:r>
    </w:p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</w:rPr>
        <w:t>…………………………………………………………………………………….………………..</w:t>
      </w:r>
    </w:p>
    <w:p w:rsidR="00E56413" w:rsidRDefault="00E56413" w:rsidP="00E56413"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มีความประสงค์จะสอบราคาจ้างโครงการยกระดับถนนด้วยดินถมและลงหินผ่านตะแกรง (สายคูส่งน้ำบ้านนางจำเนียร ช่วยสกุล </w:t>
      </w:r>
      <w:r>
        <w:t xml:space="preserve">– </w:t>
      </w:r>
      <w:r>
        <w:rPr>
          <w:cs/>
        </w:rPr>
        <w:t xml:space="preserve">เขต หมู่ที่ </w:t>
      </w:r>
      <w:r>
        <w:t xml:space="preserve">11) </w:t>
      </w:r>
      <w:r>
        <w:rPr>
          <w:cs/>
        </w:rPr>
        <w:t xml:space="preserve">หมู่ที่ </w:t>
      </w:r>
      <w:r>
        <w:t>2</w:t>
      </w:r>
      <w:r>
        <w:rPr>
          <w:cs/>
        </w:rPr>
        <w:t xml:space="preserve"> โดยยกระดับถนนโดยดินถมขนาดฐานกว้างเฉลี่ย </w:t>
      </w:r>
      <w:r>
        <w:t>4.00</w:t>
      </w:r>
      <w:r>
        <w:rPr>
          <w:cs/>
        </w:rPr>
        <w:t xml:space="preserve"> เมตร หลังกว้างเฉลี่ย </w:t>
      </w:r>
      <w:r>
        <w:t>3.80</w:t>
      </w:r>
      <w:r>
        <w:rPr>
          <w:cs/>
        </w:rPr>
        <w:t xml:space="preserve"> เมตร ยาว </w:t>
      </w:r>
      <w:r>
        <w:t>400</w:t>
      </w:r>
      <w:r>
        <w:rPr>
          <w:cs/>
        </w:rPr>
        <w:t xml:space="preserve"> เมตร หนาเฉลี่ย </w:t>
      </w:r>
      <w:r>
        <w:t>0.20</w:t>
      </w:r>
      <w:r>
        <w:rPr>
          <w:cs/>
        </w:rPr>
        <w:t xml:space="preserve"> เมตร หรือปริมาตรดินถมไม่น้อยกว่า </w:t>
      </w:r>
      <w:r>
        <w:t>405</w:t>
      </w:r>
      <w:r>
        <w:rPr>
          <w:cs/>
        </w:rPr>
        <w:t xml:space="preserve"> ลูกบาศก์เมตร และลงหินผ่านตะแกรงขนาดฐานกว้างเฉลี่ย </w:t>
      </w:r>
      <w:r>
        <w:t>3.80</w:t>
      </w:r>
      <w:r>
        <w:rPr>
          <w:cs/>
        </w:rPr>
        <w:t xml:space="preserve"> เมตร ผิวจราจรกว้างเฉลี่ย </w:t>
      </w:r>
      <w:r>
        <w:t>3.50</w:t>
      </w:r>
      <w:r>
        <w:rPr>
          <w:cs/>
        </w:rPr>
        <w:t xml:space="preserve"> เมตร ยาว </w:t>
      </w:r>
      <w:r>
        <w:t>900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หรือมีปริมาตรหินผ่านตะแกรงไม่น้อยกว่า </w:t>
      </w:r>
      <w:r>
        <w:t>394</w:t>
      </w:r>
      <w:r>
        <w:rPr>
          <w:cs/>
        </w:rPr>
        <w:t xml:space="preserve"> ลูกบาศก์เมตร และเกลี่ยเรียบตลอดสาย พร้อมติดตั้งป้ายประชาสัมพันธ์โครงการตามแบบมาตรฐานสำหรับองค์การบริหารส่วนตำบล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E56413" w:rsidRPr="00E56413" w:rsidRDefault="00E56413" w:rsidP="00E56413">
      <w:pPr>
        <w:jc w:val="center"/>
        <w:rPr>
          <w:b/>
          <w:bCs/>
        </w:rPr>
      </w:pPr>
      <w:r w:rsidRPr="00E56413">
        <w:rPr>
          <w:b/>
          <w:bCs/>
          <w:cs/>
        </w:rPr>
        <w:t xml:space="preserve">ราคากลางเป็นเงิน </w:t>
      </w:r>
      <w:r w:rsidRPr="00E56413">
        <w:rPr>
          <w:b/>
          <w:bCs/>
        </w:rPr>
        <w:t>326,000.-</w:t>
      </w:r>
      <w:r w:rsidRPr="00E56413">
        <w:rPr>
          <w:b/>
          <w:bCs/>
          <w:cs/>
        </w:rPr>
        <w:t>บาท (สามแสนสองหมื่นหกพันบาทถ้วน)</w:t>
      </w:r>
    </w:p>
    <w:p w:rsidR="00E56413" w:rsidRPr="00E56413" w:rsidRDefault="00E56413" w:rsidP="00E56413">
      <w:pPr>
        <w:rPr>
          <w:b/>
          <w:bCs/>
        </w:rPr>
      </w:pPr>
      <w:r>
        <w:rPr>
          <w:rFonts w:hint="cs"/>
          <w:b/>
          <w:bCs/>
          <w:cs/>
        </w:rPr>
        <w:t xml:space="preserve">           </w:t>
      </w:r>
      <w:r w:rsidRPr="00E56413">
        <w:rPr>
          <w:b/>
          <w:bCs/>
          <w:cs/>
        </w:rPr>
        <w:t>ผู้มีสิทธิเสนอราคาจะต้องมีคุณสมบัติดังนี้</w:t>
      </w:r>
    </w:p>
    <w:p w:rsidR="00E56413" w:rsidRDefault="00E56413" w:rsidP="00E56413">
      <w:r>
        <w:t xml:space="preserve">           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163,000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(หนึ่งแสนหกหมื่นสามพันบาทถ้วน)</w:t>
      </w:r>
    </w:p>
    <w:p w:rsidR="00E56413" w:rsidRDefault="00E56413" w:rsidP="00E56413">
      <w:r>
        <w:t xml:space="preserve">          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E56413" w:rsidRDefault="00E56413" w:rsidP="00E56413">
      <w:r>
        <w:t xml:space="preserve">         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E56413" w:rsidRDefault="00E56413" w:rsidP="00E56413">
      <w:r>
        <w:lastRenderedPageBreak/>
        <w:t xml:space="preserve">           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E56413" w:rsidRDefault="00E56413" w:rsidP="00E56413">
      <w:r>
        <w:rPr>
          <w:rFonts w:hint="cs"/>
          <w:cs/>
        </w:rPr>
        <w:t xml:space="preserve">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E56413" w:rsidRDefault="00E56413" w:rsidP="00E56413">
      <w:r>
        <w:rPr>
          <w:cs/>
        </w:rPr>
        <w:t xml:space="preserve">ณ สถานที่ก่อสร้าง หมู่ที่ </w:t>
      </w:r>
      <w:r>
        <w:t>2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E56413" w:rsidRDefault="00E56413" w:rsidP="00E56413">
      <w:r>
        <w:rPr>
          <w:rFonts w:hint="cs"/>
          <w:cs/>
        </w:rPr>
        <w:t xml:space="preserve">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E56413" w:rsidRDefault="00E56413" w:rsidP="00E56413">
      <w:r>
        <w:rPr>
          <w:rFonts w:hint="cs"/>
          <w:cs/>
        </w:rPr>
        <w:t xml:space="preserve">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1,000.-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680438" w:rsidRDefault="00680438" w:rsidP="00E56413">
      <w:pPr>
        <w:jc w:val="center"/>
        <w:rPr>
          <w:rFonts w:hint="cs"/>
        </w:rPr>
      </w:pPr>
    </w:p>
    <w:p w:rsidR="00680438" w:rsidRDefault="00680438" w:rsidP="00E56413">
      <w:pPr>
        <w:jc w:val="center"/>
        <w:rPr>
          <w:rFonts w:hint="cs"/>
        </w:rPr>
      </w:pPr>
    </w:p>
    <w:p w:rsidR="00680438" w:rsidRDefault="00680438" w:rsidP="00E56413">
      <w:pPr>
        <w:jc w:val="center"/>
        <w:rPr>
          <w:rFonts w:hint="cs"/>
        </w:rPr>
      </w:pPr>
    </w:p>
    <w:p w:rsidR="00680438" w:rsidRDefault="00680438" w:rsidP="00E56413">
      <w:pPr>
        <w:jc w:val="center"/>
        <w:rPr>
          <w:rFonts w:hint="cs"/>
        </w:rPr>
      </w:pPr>
    </w:p>
    <w:p w:rsidR="00E56413" w:rsidRDefault="00E56413" w:rsidP="00E56413">
      <w:pPr>
        <w:jc w:val="center"/>
      </w:pPr>
      <w:r>
        <w:rPr>
          <w:cs/>
        </w:rPr>
        <w:lastRenderedPageBreak/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680438" w:rsidRDefault="00680438" w:rsidP="00E56413">
      <w:pPr>
        <w:jc w:val="center"/>
      </w:pPr>
    </w:p>
    <w:p w:rsidR="00E56413" w:rsidRDefault="00E56413" w:rsidP="00E56413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E56413" w:rsidRDefault="00E56413" w:rsidP="00E56413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9A0327" w:rsidRDefault="00E56413" w:rsidP="00E56413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9A0327" w:rsidSect="009A0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56413"/>
    <w:rsid w:val="00361D28"/>
    <w:rsid w:val="00680438"/>
    <w:rsid w:val="009A0327"/>
    <w:rsid w:val="00E5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</Words>
  <Characters>2865</Characters>
  <Application>Microsoft Office Word</Application>
  <DocSecurity>0</DocSecurity>
  <Lines>23</Lines>
  <Paragraphs>6</Paragraphs>
  <ScaleCrop>false</ScaleCrop>
  <Company>IC Shop And IC Service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2018-09-27T02:54:00Z</dcterms:created>
  <dcterms:modified xsi:type="dcterms:W3CDTF">2018-09-27T03:19:00Z</dcterms:modified>
</cp:coreProperties>
</file>