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F72" w:rsidRPr="009D2C68" w:rsidRDefault="00BE5F72" w:rsidP="00BE5F72">
      <w:pPr>
        <w:ind w:left="1080" w:right="-766"/>
        <w:rPr>
          <w:rFonts w:ascii="Angsana New" w:hAnsi="Angsana New" w:hint="cs"/>
          <w:b/>
          <w:bCs/>
          <w:sz w:val="32"/>
          <w:szCs w:val="32"/>
        </w:rPr>
      </w:pPr>
      <w:r w:rsidRPr="009D2C68">
        <w:rPr>
          <w:rFonts w:ascii="Angsana New" w:hAnsi="Angsana New" w:hint="cs"/>
          <w:b/>
          <w:bCs/>
          <w:sz w:val="32"/>
          <w:szCs w:val="32"/>
          <w:cs/>
        </w:rPr>
        <w:t>ระเบียบการแข่งขัน”</w:t>
      </w:r>
      <w:proofErr w:type="spellStart"/>
      <w:r w:rsidRPr="009D2C68">
        <w:rPr>
          <w:rFonts w:ascii="Angsana New" w:hAnsi="Angsana New" w:hint="cs"/>
          <w:b/>
          <w:bCs/>
          <w:sz w:val="32"/>
          <w:szCs w:val="32"/>
          <w:cs/>
        </w:rPr>
        <w:t>อบต.ค</w:t>
      </w:r>
      <w:proofErr w:type="spellEnd"/>
      <w:r w:rsidRPr="009D2C68">
        <w:rPr>
          <w:rFonts w:ascii="Angsana New" w:hAnsi="Angsana New" w:hint="cs"/>
          <w:b/>
          <w:bCs/>
          <w:sz w:val="32"/>
          <w:szCs w:val="32"/>
          <w:cs/>
        </w:rPr>
        <w:t>ลองกระบือ</w:t>
      </w:r>
      <w:proofErr w:type="spellStart"/>
      <w:r w:rsidRPr="009D2C68">
        <w:rPr>
          <w:rFonts w:ascii="Angsana New" w:hAnsi="Angsana New" w:hint="cs"/>
          <w:b/>
          <w:bCs/>
          <w:sz w:val="32"/>
          <w:szCs w:val="32"/>
          <w:cs/>
        </w:rPr>
        <w:t>คัพ</w:t>
      </w:r>
      <w:proofErr w:type="spellEnd"/>
      <w:r w:rsidRPr="009D2C68">
        <w:rPr>
          <w:rFonts w:ascii="Angsana New" w:hAnsi="Angsana New" w:hint="cs"/>
          <w:b/>
          <w:bCs/>
          <w:sz w:val="32"/>
          <w:szCs w:val="32"/>
          <w:cs/>
        </w:rPr>
        <w:t>”ต้านยาเสพติด ครั้งที่ 3 ประจำปี 2559</w:t>
      </w:r>
    </w:p>
    <w:p w:rsidR="00BE5F72" w:rsidRDefault="00BE5F72" w:rsidP="00BE5F72">
      <w:pPr>
        <w:ind w:right="-766"/>
        <w:jc w:val="both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>เพื่อให้การดำเนินการจัดการแข่งขัน”</w:t>
      </w:r>
      <w:proofErr w:type="spellStart"/>
      <w:r>
        <w:rPr>
          <w:rFonts w:ascii="Angsana New" w:hAnsi="Angsana New" w:hint="cs"/>
          <w:sz w:val="32"/>
          <w:szCs w:val="32"/>
          <w:cs/>
        </w:rPr>
        <w:t>อบต.ค</w:t>
      </w:r>
      <w:proofErr w:type="spellEnd"/>
      <w:r>
        <w:rPr>
          <w:rFonts w:ascii="Angsana New" w:hAnsi="Angsana New" w:hint="cs"/>
          <w:sz w:val="32"/>
          <w:szCs w:val="32"/>
          <w:cs/>
        </w:rPr>
        <w:t>ลองกระบือ</w:t>
      </w:r>
      <w:proofErr w:type="spellStart"/>
      <w:r>
        <w:rPr>
          <w:rFonts w:ascii="Angsana New" w:hAnsi="Angsana New" w:hint="cs"/>
          <w:sz w:val="32"/>
          <w:szCs w:val="32"/>
          <w:cs/>
        </w:rPr>
        <w:t>คัพ</w:t>
      </w:r>
      <w:proofErr w:type="spellEnd"/>
      <w:r>
        <w:rPr>
          <w:rFonts w:ascii="Angsana New" w:hAnsi="Angsana New" w:hint="cs"/>
          <w:sz w:val="32"/>
          <w:szCs w:val="32"/>
          <w:cs/>
        </w:rPr>
        <w:t>”ต้านยาเสพติด ครั้งที่ 3 ประจำปี 2559</w:t>
      </w:r>
      <w:r>
        <w:rPr>
          <w:rFonts w:ascii="Angsana New" w:hAnsi="Angsana New"/>
          <w:sz w:val="32"/>
          <w:szCs w:val="32"/>
        </w:rPr>
        <w:t xml:space="preserve"> </w:t>
      </w:r>
    </w:p>
    <w:p w:rsidR="00BE5F72" w:rsidRDefault="00BE5F72" w:rsidP="00BE5F72">
      <w:pPr>
        <w:ind w:right="-766"/>
        <w:jc w:val="both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ได้ดำเนินการไปด้วยความระเบียบเรียบร้อย สำเร็จลุล่วงด้วยดีตามเป้าหมายที่ได้วางไว้ จึงได้กำหนด</w:t>
      </w:r>
    </w:p>
    <w:p w:rsidR="00BE5F72" w:rsidRDefault="00BE5F72" w:rsidP="00BE5F72">
      <w:pPr>
        <w:ind w:right="-766"/>
        <w:jc w:val="both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ระเบียบข้อบังคับเกี่ยวกับการจัดการแข่งขันเพื่อเป็นแนวทางในการปฏิบัติไว้ดังนี้</w:t>
      </w:r>
    </w:p>
    <w:p w:rsidR="00BE5F72" w:rsidRDefault="00BE5F72" w:rsidP="00BE5F72">
      <w:pPr>
        <w:ind w:right="-766"/>
        <w:jc w:val="both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ข้อ 1 ระเบียบนี้เรียกว่า ระเบียบการแข่งขัน”</w:t>
      </w:r>
      <w:proofErr w:type="spellStart"/>
      <w:r>
        <w:rPr>
          <w:rFonts w:ascii="Angsana New" w:hAnsi="Angsana New" w:hint="cs"/>
          <w:sz w:val="32"/>
          <w:szCs w:val="32"/>
          <w:cs/>
        </w:rPr>
        <w:t>อบต.ค</w:t>
      </w:r>
      <w:proofErr w:type="spellEnd"/>
      <w:r>
        <w:rPr>
          <w:rFonts w:ascii="Angsana New" w:hAnsi="Angsana New" w:hint="cs"/>
          <w:sz w:val="32"/>
          <w:szCs w:val="32"/>
          <w:cs/>
        </w:rPr>
        <w:t>ลองกระบือ</w:t>
      </w:r>
      <w:proofErr w:type="spellStart"/>
      <w:r>
        <w:rPr>
          <w:rFonts w:ascii="Angsana New" w:hAnsi="Angsana New" w:hint="cs"/>
          <w:sz w:val="32"/>
          <w:szCs w:val="32"/>
          <w:cs/>
        </w:rPr>
        <w:t>คัพ</w:t>
      </w:r>
      <w:proofErr w:type="spellEnd"/>
      <w:r>
        <w:rPr>
          <w:rFonts w:ascii="Angsana New" w:hAnsi="Angsana New" w:hint="cs"/>
          <w:sz w:val="32"/>
          <w:szCs w:val="32"/>
          <w:cs/>
        </w:rPr>
        <w:t>”ต้านยาเสพติด ครั้งที่ 3 ประจำปี 2559</w:t>
      </w:r>
    </w:p>
    <w:p w:rsidR="00BE5F72" w:rsidRDefault="00BE5F72" w:rsidP="00BE5F72">
      <w:pPr>
        <w:ind w:right="-766"/>
        <w:jc w:val="both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ข้อ 2 ระเบียบนี้ให้ใช้บังคับตั้งแต่วันที่ 9 กุมภาพันธ์ 2559</w:t>
      </w:r>
    </w:p>
    <w:p w:rsidR="00BE5F72" w:rsidRDefault="00BE5F72" w:rsidP="00BE5F72">
      <w:pPr>
        <w:ind w:right="-766"/>
        <w:jc w:val="both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ข้อ 3 บรรดาระเบียบข้อบังคับอื่นใดที่กำหนดไว้ ซึ่งขัดแย้งกับระเบียบนี้ให้ใช้ระเบียบนี้แทน</w:t>
      </w:r>
    </w:p>
    <w:p w:rsidR="00BE5F72" w:rsidRDefault="00BE5F72" w:rsidP="00BE5F72">
      <w:pPr>
        <w:ind w:right="-766"/>
        <w:jc w:val="both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ข้อ 4 วัตถุประสงค์ในการจัดการแข่งขัน</w:t>
      </w:r>
    </w:p>
    <w:p w:rsidR="00BE5F72" w:rsidRDefault="00BE5F72" w:rsidP="00BE5F72">
      <w:pPr>
        <w:ind w:right="-766"/>
        <w:jc w:val="both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>4.1 เพื่อป้องกันและลดปัญหาทางด้านยาเสพติดในชุมชนโดยการใช้กีฬาเป็นสื่อ</w:t>
      </w:r>
    </w:p>
    <w:p w:rsidR="00BE5F72" w:rsidRDefault="00BE5F72" w:rsidP="00BE5F72">
      <w:pPr>
        <w:ind w:right="-766"/>
        <w:jc w:val="both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>4.2 เพื่อสนับสนุนและส่งเสริมให้ประชาชนและเยาวชนในพื้นที่ตำบลคลองกระบือได้ออกกำลังกาย</w:t>
      </w:r>
    </w:p>
    <w:p w:rsidR="00BE5F72" w:rsidRDefault="00BE5F72" w:rsidP="00BE5F72">
      <w:pPr>
        <w:ind w:right="-766"/>
        <w:jc w:val="both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โดยการเล่นกีฬาและอาศัยประโยชน์จากการเล่นกีฬาช่วยส่งเสริมพลานามัยให้สมบูรณ์ ฝึกความมีระเบียบวินัย</w:t>
      </w:r>
    </w:p>
    <w:p w:rsidR="00BE5F72" w:rsidRDefault="00BE5F72" w:rsidP="00BE5F72">
      <w:pPr>
        <w:ind w:right="-766"/>
        <w:jc w:val="both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ความสามัคคี มีความรับผิดชอบมีน้ำใจเป็นนักกีฬาและยกระดับมาตรฐานทางด้านการกีฬาฟุตบอลให้สูงขึ้น</w:t>
      </w:r>
    </w:p>
    <w:p w:rsidR="00BE5F72" w:rsidRDefault="00BE5F72" w:rsidP="00BE5F72">
      <w:pPr>
        <w:ind w:right="-766"/>
        <w:jc w:val="both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ข้อ 5 ระเบียบและกติกาการแข่งขัน</w:t>
      </w:r>
    </w:p>
    <w:p w:rsidR="00BE5F72" w:rsidRDefault="00BE5F72" w:rsidP="00BE5F72">
      <w:pPr>
        <w:numPr>
          <w:ilvl w:val="1"/>
          <w:numId w:val="1"/>
        </w:numPr>
        <w:ind w:right="-766"/>
        <w:jc w:val="both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ให้ใช้กติกาการแข่งขันกีฬาฟุตบอลของสมาพันธ์ฟุตบอลนานาชาติ(</w:t>
      </w:r>
      <w:r>
        <w:rPr>
          <w:rFonts w:ascii="Angsana New" w:hAnsi="Angsana New"/>
          <w:sz w:val="32"/>
          <w:szCs w:val="32"/>
        </w:rPr>
        <w:t>FIFA</w:t>
      </w:r>
      <w:r>
        <w:rPr>
          <w:rFonts w:ascii="Angsana New" w:hAnsi="Angsana New" w:hint="cs"/>
          <w:sz w:val="32"/>
          <w:szCs w:val="32"/>
          <w:cs/>
        </w:rPr>
        <w:t>) และสมาคมฟุตบอล</w:t>
      </w:r>
    </w:p>
    <w:p w:rsidR="00BE5F72" w:rsidRDefault="00BE5F72" w:rsidP="00BE5F72">
      <w:pPr>
        <w:ind w:left="1080" w:right="-766"/>
        <w:jc w:val="both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แห่งประเทศไทยในพระบรมราชูปถัมภ์เป็นแนวทางดำเนินการแข่งขัน ทั้งนี้เป็นอำนาจวินิจฉัย</w:t>
      </w:r>
    </w:p>
    <w:p w:rsidR="00BE5F72" w:rsidRPr="00A17D41" w:rsidRDefault="00BE5F72" w:rsidP="00BE5F72">
      <w:pPr>
        <w:ind w:left="1080" w:right="-766"/>
        <w:jc w:val="both"/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>เปลี่ยนแปลงของคณะกรรมการจัดการแข่งขัน</w:t>
      </w:r>
    </w:p>
    <w:p w:rsidR="00BE5F72" w:rsidRDefault="00BE5F72" w:rsidP="00BE5F72">
      <w:pPr>
        <w:numPr>
          <w:ilvl w:val="1"/>
          <w:numId w:val="1"/>
        </w:numPr>
        <w:ind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ผู้เข้าแข่งขันมีสิทธิ์เข้าแข่งขันได้เพียงทีมเดียว</w:t>
      </w:r>
    </w:p>
    <w:p w:rsidR="00BE5F72" w:rsidRDefault="00BE5F72" w:rsidP="00BE5F72">
      <w:pPr>
        <w:numPr>
          <w:ilvl w:val="1"/>
          <w:numId w:val="1"/>
        </w:numPr>
        <w:ind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ในกรณีที่เกิดปัญหาในระเบียบหรือกติกาการแข่งขัน การวินิจฉัยในกรณีนั้นๆ ให้เป็นหน้าที่ของ</w:t>
      </w:r>
    </w:p>
    <w:p w:rsidR="00BE5F72" w:rsidRDefault="00BE5F72" w:rsidP="00BE5F72">
      <w:pPr>
        <w:ind w:left="1080"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คณะกรรมการจัดการแข่งขันให้ถือเป็นที่สุด</w:t>
      </w:r>
    </w:p>
    <w:p w:rsidR="00BE5F72" w:rsidRDefault="00BE5F72" w:rsidP="00BE5F72">
      <w:pPr>
        <w:ind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ข้อ 6 คุณสมบัติของนักกีฬาที่มีสิทธิ์เข้าร่วมการแข่งขัน</w:t>
      </w:r>
    </w:p>
    <w:p w:rsidR="00BE5F72" w:rsidRDefault="00BE5F72" w:rsidP="00BE5F72">
      <w:pPr>
        <w:ind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>6.1  เป็นทีมในตำบลคลองกระบือ นักกีฬาต้องมีภูมิลำเนาในตำบลคลองกระบือไม่น้อยกว่า 1 ปี</w:t>
      </w:r>
    </w:p>
    <w:p w:rsidR="00BE5F72" w:rsidRDefault="00BE5F72" w:rsidP="00BE5F72">
      <w:pPr>
        <w:ind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 xml:space="preserve">       นับตั้งแต่ระเบียบนี้บังคับใช้</w:t>
      </w:r>
    </w:p>
    <w:p w:rsidR="00BE5F72" w:rsidRDefault="00BE5F72" w:rsidP="00BE5F72">
      <w:pPr>
        <w:ind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>6.2  ผู้เล่นคนหนึ่งส่งรายชื่อเข้าแข่งขันได้เพียงทีมเดียว</w:t>
      </w:r>
    </w:p>
    <w:p w:rsidR="00BE5F72" w:rsidRDefault="00BE5F72" w:rsidP="00BE5F72">
      <w:pPr>
        <w:ind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 xml:space="preserve">6.3  แต่ละทีมสามารถส่งรายชื่อนักกีฬาได้ไม่เกิน 12 คน </w:t>
      </w:r>
    </w:p>
    <w:p w:rsidR="00BE5F72" w:rsidRDefault="00BE5F72" w:rsidP="00BE5F72">
      <w:pPr>
        <w:ind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>โดยกำหนดลงสนามมีช่วงอายุดังนี้</w:t>
      </w:r>
    </w:p>
    <w:p w:rsidR="00BE5F72" w:rsidRPr="00300054" w:rsidRDefault="00BE5F72" w:rsidP="00BE5F72">
      <w:pPr>
        <w:ind w:right="-766"/>
        <w:rPr>
          <w:rFonts w:ascii="Angsana New" w:hAnsi="Angsana New" w:hint="cs"/>
          <w:b/>
          <w:bCs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ab/>
      </w:r>
      <w:r w:rsidRPr="00300054">
        <w:rPr>
          <w:rFonts w:ascii="Angsana New" w:hAnsi="Angsana New" w:hint="cs"/>
          <w:b/>
          <w:bCs/>
          <w:sz w:val="32"/>
          <w:szCs w:val="32"/>
          <w:cs/>
        </w:rPr>
        <w:t>ประเภทฟุตบอล</w:t>
      </w:r>
      <w:r>
        <w:rPr>
          <w:rFonts w:ascii="Angsana New" w:hAnsi="Angsana New"/>
          <w:b/>
          <w:bCs/>
          <w:sz w:val="32"/>
          <w:szCs w:val="32"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cs/>
        </w:rPr>
        <w:t>รุ่นประชาชนทั่วไป</w:t>
      </w:r>
    </w:p>
    <w:p w:rsidR="00BE5F72" w:rsidRDefault="00BE5F72" w:rsidP="00BE5F72">
      <w:pPr>
        <w:numPr>
          <w:ilvl w:val="0"/>
          <w:numId w:val="2"/>
        </w:numPr>
        <w:ind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อายุไม่เกิน 29 ปี (เกิดพ.ศ.2530 ขึ้นไป) จำนวน 2 คน</w:t>
      </w:r>
    </w:p>
    <w:p w:rsidR="00BE5F72" w:rsidRDefault="00BE5F72" w:rsidP="00BE5F72">
      <w:pPr>
        <w:numPr>
          <w:ilvl w:val="0"/>
          <w:numId w:val="2"/>
        </w:numPr>
        <w:ind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อายุไม่เกิน 39 ปี (เกิดพ.ศ.2520 ขึ้นไป) จำนวน 3 คน</w:t>
      </w:r>
    </w:p>
    <w:p w:rsidR="00BE5F72" w:rsidRDefault="00BE5F72" w:rsidP="00BE5F72">
      <w:pPr>
        <w:numPr>
          <w:ilvl w:val="0"/>
          <w:numId w:val="2"/>
        </w:numPr>
        <w:ind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อายุ 40 ปีขึ้นไป (เกิดพ.ศ.2519 ลงมา) จำนวน 2 คน</w:t>
      </w:r>
    </w:p>
    <w:p w:rsidR="00BE5F72" w:rsidRDefault="00BE5F72" w:rsidP="00BE5F72">
      <w:pPr>
        <w:numPr>
          <w:ilvl w:val="0"/>
          <w:numId w:val="2"/>
        </w:numPr>
        <w:ind w:right="-766"/>
        <w:rPr>
          <w:rFonts w:ascii="Angsana New" w:hAnsi="Angsana New" w:hint="cs"/>
          <w:sz w:val="32"/>
          <w:szCs w:val="32"/>
          <w:cs/>
        </w:rPr>
      </w:pPr>
      <w:r w:rsidRPr="002F1AB0">
        <w:rPr>
          <w:rFonts w:ascii="Angsana New" w:hAnsi="Angsana New" w:hint="cs"/>
          <w:b/>
          <w:bCs/>
          <w:sz w:val="32"/>
          <w:szCs w:val="32"/>
          <w:cs/>
        </w:rPr>
        <w:t>รุ่นเยาวชน</w:t>
      </w:r>
      <w:r>
        <w:rPr>
          <w:rFonts w:ascii="Angsana New" w:hAnsi="Angsana New" w:hint="cs"/>
          <w:sz w:val="32"/>
          <w:szCs w:val="32"/>
          <w:cs/>
        </w:rPr>
        <w:t>อายุไม่เกิน 16 ปี (เกิดพ.ศ.2543 ขึ้นไป)</w:t>
      </w:r>
    </w:p>
    <w:p w:rsidR="00BE5F72" w:rsidRPr="00300054" w:rsidRDefault="00BE5F72" w:rsidP="00BE5F72">
      <w:pPr>
        <w:ind w:right="-766" w:firstLine="720"/>
        <w:rPr>
          <w:rFonts w:ascii="Angsana New" w:hAnsi="Angsana New" w:hint="cs"/>
          <w:b/>
          <w:bCs/>
          <w:sz w:val="32"/>
          <w:szCs w:val="32"/>
          <w:cs/>
        </w:rPr>
      </w:pPr>
      <w:r w:rsidRPr="00300054">
        <w:rPr>
          <w:rFonts w:ascii="Angsana New" w:hAnsi="Angsana New" w:hint="cs"/>
          <w:b/>
          <w:bCs/>
          <w:sz w:val="32"/>
          <w:szCs w:val="32"/>
          <w:cs/>
        </w:rPr>
        <w:t>ประเภทวอลเลย์บอล</w:t>
      </w:r>
      <w:r>
        <w:rPr>
          <w:rFonts w:ascii="Angsana New" w:hAnsi="Angsana New" w:hint="cs"/>
          <w:b/>
          <w:bCs/>
          <w:sz w:val="32"/>
          <w:szCs w:val="32"/>
          <w:cs/>
        </w:rPr>
        <w:t>หญิง</w:t>
      </w:r>
    </w:p>
    <w:p w:rsidR="00BE5F72" w:rsidRDefault="00BE5F72" w:rsidP="00BE5F72">
      <w:pPr>
        <w:numPr>
          <w:ilvl w:val="0"/>
          <w:numId w:val="2"/>
        </w:numPr>
        <w:ind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อายุไม่เกิน 29 ปี (เกิดพ.ศ.2530 ขึ้นไป) จำนวน 3 คน</w:t>
      </w:r>
    </w:p>
    <w:p w:rsidR="00BE5F72" w:rsidRDefault="00BE5F72" w:rsidP="00BE5F72">
      <w:pPr>
        <w:numPr>
          <w:ilvl w:val="0"/>
          <w:numId w:val="2"/>
        </w:numPr>
        <w:ind w:right="-766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อายุ 30 ปีขึ้นไป (เกิดพ.ศ.2529 ลงมา) จำนวน 3 คน</w:t>
      </w:r>
    </w:p>
    <w:p w:rsidR="00BE5F72" w:rsidRDefault="00BE5F72" w:rsidP="00BE5F72">
      <w:pPr>
        <w:ind w:right="-766" w:firstLine="360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</w:t>
      </w:r>
      <w:proofErr w:type="gramStart"/>
      <w:r>
        <w:rPr>
          <w:rFonts w:ascii="Angsana New" w:hAnsi="Angsana New"/>
          <w:sz w:val="32"/>
          <w:szCs w:val="32"/>
        </w:rPr>
        <w:t xml:space="preserve">6.4  </w:t>
      </w:r>
      <w:r>
        <w:rPr>
          <w:rFonts w:ascii="Angsana New" w:hAnsi="Angsana New" w:hint="cs"/>
          <w:sz w:val="32"/>
          <w:szCs w:val="32"/>
          <w:cs/>
        </w:rPr>
        <w:t>ถ้าคณะกรรมการจัดการแข่งขันตรวจพบว่าทีมใดเจตนาบิดเบือนหลักฐานเป็นเท็จให้ปรับแพ้ในนัดนั้น</w:t>
      </w:r>
      <w:proofErr w:type="gramEnd"/>
    </w:p>
    <w:p w:rsidR="00BE5F72" w:rsidRDefault="00BE5F72" w:rsidP="00BE5F72">
      <w:pPr>
        <w:ind w:left="360"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(3-0)</w:t>
      </w:r>
    </w:p>
    <w:p w:rsidR="00BE5F72" w:rsidRDefault="00BE5F72" w:rsidP="00BE5F72">
      <w:pPr>
        <w:ind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</w:p>
    <w:p w:rsidR="00BE5F72" w:rsidRDefault="00BE5F72" w:rsidP="00BE5F72">
      <w:pPr>
        <w:ind w:right="-766"/>
        <w:jc w:val="center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lastRenderedPageBreak/>
        <w:t>-2-</w:t>
      </w:r>
    </w:p>
    <w:p w:rsidR="00BE5F72" w:rsidRDefault="00BE5F72" w:rsidP="00BE5F72">
      <w:pPr>
        <w:ind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ข้อ 7 หลักฐานที่ใช้ในการสมัคร</w:t>
      </w:r>
    </w:p>
    <w:p w:rsidR="00BE5F72" w:rsidRDefault="00BE5F72" w:rsidP="00BE5F72">
      <w:pPr>
        <w:ind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>7.1</w:t>
      </w:r>
      <w:r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>ใบสมัครเข้าร่วมการแข่งขันพร้อมเงินค่าประกันทีม</w:t>
      </w:r>
    </w:p>
    <w:p w:rsidR="00BE5F72" w:rsidRDefault="00BE5F72" w:rsidP="00BE5F72">
      <w:pPr>
        <w:ind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- เยาวชน 300 บาท</w:t>
      </w:r>
      <w:r>
        <w:rPr>
          <w:rFonts w:ascii="Angsana New" w:hAnsi="Angsana New" w:hint="cs"/>
          <w:sz w:val="32"/>
          <w:szCs w:val="32"/>
          <w:cs/>
        </w:rPr>
        <w:tab/>
        <w:t>- ประชาชนทั่วไป 500 บาท</w:t>
      </w:r>
      <w:r>
        <w:rPr>
          <w:rFonts w:ascii="Angsana New" w:hAnsi="Angsana New" w:hint="cs"/>
          <w:sz w:val="32"/>
          <w:szCs w:val="32"/>
          <w:cs/>
        </w:rPr>
        <w:tab/>
        <w:t>- วอลเลย์บอล  500 บาท</w:t>
      </w:r>
    </w:p>
    <w:p w:rsidR="00BE5F72" w:rsidRDefault="00BE5F72" w:rsidP="00BE5F72">
      <w:pPr>
        <w:ind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>7.2  สำเนาบัตรประจำตัวประชาชนและสำเนาทะเบียนบ้าน</w:t>
      </w:r>
    </w:p>
    <w:p w:rsidR="00BE5F72" w:rsidRDefault="00BE5F72" w:rsidP="00BE5F72">
      <w:pPr>
        <w:ind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>7.3 รูปถ่ายนักกีฬาหน้าตรงไม่สวมหมวกและแว่นตาดำ ต้องเป็นรูปที่สุภาพ โดยติดมาในทะเบียนนักกีฬา</w:t>
      </w:r>
    </w:p>
    <w:p w:rsidR="00BE5F72" w:rsidRDefault="00BE5F72" w:rsidP="00BE5F72">
      <w:pPr>
        <w:ind w:right="-766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>ขนาด 1 นิ้ว คนละ 1 รูป พร้อมทั้งรายชื่อนักกีฬา</w:t>
      </w:r>
    </w:p>
    <w:p w:rsidR="00BE5F72" w:rsidRDefault="00BE5F72" w:rsidP="00BE5F72">
      <w:pPr>
        <w:ind w:right="-766"/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/>
          <w:sz w:val="32"/>
          <w:szCs w:val="32"/>
        </w:rPr>
        <w:tab/>
        <w:t xml:space="preserve">7.4 </w:t>
      </w:r>
      <w:r>
        <w:rPr>
          <w:rFonts w:ascii="Angsana New" w:hAnsi="Angsana New" w:hint="cs"/>
          <w:sz w:val="32"/>
          <w:szCs w:val="32"/>
          <w:cs/>
        </w:rPr>
        <w:t>ผู้จัดการทีมต้อง</w:t>
      </w:r>
      <w:proofErr w:type="spellStart"/>
      <w:r>
        <w:rPr>
          <w:rFonts w:ascii="Angsana New" w:hAnsi="Angsana New" w:hint="cs"/>
          <w:sz w:val="32"/>
          <w:szCs w:val="32"/>
          <w:cs/>
        </w:rPr>
        <w:t>เป็นส.อบต.</w:t>
      </w:r>
      <w:proofErr w:type="spellEnd"/>
      <w:r>
        <w:rPr>
          <w:rFonts w:ascii="Angsana New" w:hAnsi="Angsana New" w:hint="cs"/>
          <w:sz w:val="32"/>
          <w:szCs w:val="32"/>
          <w:cs/>
        </w:rPr>
        <w:t>หรือกำนัน/ผู้ใหญ่บ้านหรือผู้ช่วยผู้ใหญ่บ้าน/สารวัตรกำนัน</w:t>
      </w:r>
    </w:p>
    <w:p w:rsidR="00BE5F72" w:rsidRDefault="00BE5F72" w:rsidP="00BE5F72">
      <w:pPr>
        <w:ind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ข้อ 8 กำหนดวันเวลาและสถานที่รับสมัคร</w:t>
      </w:r>
    </w:p>
    <w:p w:rsidR="00BE5F72" w:rsidRDefault="00BE5F72" w:rsidP="00BE5F72">
      <w:pPr>
        <w:ind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>8.1 เปิดรับสมัครตั้งแต่วันที่ 10 - 29 กุมภาพันธ์ 2559 ในวันและเวลาราชการ</w:t>
      </w:r>
    </w:p>
    <w:p w:rsidR="00BE5F72" w:rsidRDefault="00BE5F72" w:rsidP="00BE5F72">
      <w:pPr>
        <w:ind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>8.2 สถานที่รับสมัครและเอกสารใบรับสมัครและรายละเอียดต่าง ๆ ติดต่อได้ที่ กองการศึกษาฯ องค์การ</w:t>
      </w:r>
    </w:p>
    <w:p w:rsidR="00BE5F72" w:rsidRDefault="00BE5F72" w:rsidP="00BE5F72">
      <w:pPr>
        <w:ind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บริหารส่วนตำบลคลองกระบือ อำเภอปากพนัง จังหวัดนครศรีธรรมราช</w:t>
      </w:r>
    </w:p>
    <w:p w:rsidR="00BE5F72" w:rsidRDefault="00BE5F72" w:rsidP="00BE5F72">
      <w:pPr>
        <w:ind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ข้อ 9 กำหนดวันเวลาและสนามแข่งขัน</w:t>
      </w:r>
    </w:p>
    <w:p w:rsidR="00BE5F72" w:rsidRDefault="00BE5F72" w:rsidP="00BE5F72">
      <w:pPr>
        <w:ind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>9.1  เริ่มแข่งขัน ระหว่างเดือนมีนาคม- 11 เมษายน 2559</w:t>
      </w:r>
    </w:p>
    <w:p w:rsidR="00BE5F72" w:rsidRDefault="00BE5F72" w:rsidP="00BE5F72">
      <w:pPr>
        <w:ind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>9.2  ใช้สนามกีฬาโรงเรียนวัดสามแพรก หมู่ที่ 9 ต.คลองกระบือ อ.ปากพนัง จ.นครศรีธรรมราช</w:t>
      </w:r>
    </w:p>
    <w:p w:rsidR="00BE5F72" w:rsidRDefault="00BE5F72" w:rsidP="00BE5F72">
      <w:pPr>
        <w:ind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ข้อ 10 เวลาในการแข่งขัน</w:t>
      </w:r>
    </w:p>
    <w:p w:rsidR="00BE5F72" w:rsidRDefault="00BE5F72" w:rsidP="00BE5F72">
      <w:pPr>
        <w:ind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>10.1 ประเภทประชาชนทั่วไปใช้เวลาในการแข่งขัน 40 นาที แบ่งเป็น 2 ครึ่ง ครึ่งละ 20 นาที</w:t>
      </w:r>
    </w:p>
    <w:p w:rsidR="00BE5F72" w:rsidRDefault="00BE5F72" w:rsidP="00BE5F72">
      <w:pPr>
        <w:ind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 xml:space="preserve">10.2 ประเภทเยาวชนใช้เวลาในการแข่งขัน </w:t>
      </w:r>
      <w:r>
        <w:rPr>
          <w:rFonts w:ascii="Angsana New" w:hAnsi="Angsana New"/>
          <w:sz w:val="32"/>
          <w:szCs w:val="32"/>
        </w:rPr>
        <w:t>4</w:t>
      </w:r>
      <w:r>
        <w:rPr>
          <w:rFonts w:ascii="Angsana New" w:hAnsi="Angsana New" w:hint="cs"/>
          <w:sz w:val="32"/>
          <w:szCs w:val="32"/>
          <w:cs/>
        </w:rPr>
        <w:t>0 นาที แบ่งเป็น 2 ครึ่ง ครึ่งละ 20 นาที</w:t>
      </w:r>
    </w:p>
    <w:p w:rsidR="00BE5F72" w:rsidRDefault="00BE5F72" w:rsidP="00BE5F72">
      <w:pPr>
        <w:ind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ข้อ 11 การให้คะแนน</w:t>
      </w:r>
    </w:p>
    <w:p w:rsidR="00BE5F72" w:rsidRDefault="00BE5F72" w:rsidP="00BE5F72">
      <w:pPr>
        <w:ind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>11.1 การแข่งขันรอบแรกให้ทีมที่อยู่ในสายเดียวกันทำการแข่งขันแบบพบกันหมด หากทีมเข้ารอบมีคะแนน</w:t>
      </w:r>
    </w:p>
    <w:p w:rsidR="00BE5F72" w:rsidRDefault="00BE5F72" w:rsidP="00BE5F72">
      <w:pPr>
        <w:ind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>เท่ากันให้ใช้วิธีนับประตูได้เสียและหากมีคะแนนและประตูได้เสียเท่ากันอีก ให้ดูผลงานของแต่ละทีมที่พบกัน</w:t>
      </w:r>
    </w:p>
    <w:p w:rsidR="00BE5F72" w:rsidRDefault="00BE5F72" w:rsidP="00BE5F72">
      <w:pPr>
        <w:ind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>11.2  การนับคะแนนดังนี้</w:t>
      </w:r>
    </w:p>
    <w:p w:rsidR="00BE5F72" w:rsidRDefault="00BE5F72" w:rsidP="00BE5F72">
      <w:pPr>
        <w:ind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ชนะในเวลาปกติ ได้ 3 คะแนน                        เสมอ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 ได้ 1 คะแนน</w:t>
      </w:r>
    </w:p>
    <w:p w:rsidR="00BE5F72" w:rsidRDefault="00BE5F72" w:rsidP="00BE5F72">
      <w:pPr>
        <w:ind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 แพ้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  ได้ 0 คะแนน</w:t>
      </w:r>
    </w:p>
    <w:p w:rsidR="00BE5F72" w:rsidRDefault="00BE5F72" w:rsidP="00BE5F72">
      <w:pPr>
        <w:ind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>11.3 การแข่งขันรอบสองและรอบรองชนะเลิศ หากเสมอในเวลาปกติ ให้ทำการเตะลูกโทษตัดสิน</w:t>
      </w:r>
    </w:p>
    <w:p w:rsidR="00BE5F72" w:rsidRDefault="00BE5F72" w:rsidP="00BE5F72">
      <w:pPr>
        <w:ind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>11.4 การแข่งขันรอบรองชิงชนะเลิศและชิงชนะเลิศอันดับที่ 1 และ 3 หากเสมอในเวลาปกติให้ทำการ</w:t>
      </w:r>
    </w:p>
    <w:p w:rsidR="00BE5F72" w:rsidRDefault="00BE5F72" w:rsidP="00BE5F72">
      <w:pPr>
        <w:ind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>เตะลูกโทษตัดสิน</w:t>
      </w:r>
    </w:p>
    <w:p w:rsidR="00BE5F72" w:rsidRDefault="00BE5F72" w:rsidP="00BE5F72">
      <w:pPr>
        <w:ind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ข้อ 12 การดำเนินการแข่งขัน</w:t>
      </w:r>
    </w:p>
    <w:p w:rsidR="00BE5F72" w:rsidRDefault="00BE5F72" w:rsidP="00BE5F72">
      <w:pPr>
        <w:ind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>12.1 ทีมที่สมัครเข้าแข่งขันต้องไปแข่งขันตามวัน เวลาและต้องมีนักกีฬาลงทำการแข่งขันครบ ยกเว้น</w:t>
      </w:r>
    </w:p>
    <w:p w:rsidR="00BE5F72" w:rsidRDefault="00BE5F72" w:rsidP="00BE5F72">
      <w:pPr>
        <w:ind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>กรณีที่นักกีฬาไม่สามารถมาทำการแข่งขันทันตามเวลาได้ ดังนี้</w:t>
      </w:r>
    </w:p>
    <w:p w:rsidR="00BE5F72" w:rsidRDefault="00BE5F72" w:rsidP="00BE5F72">
      <w:pPr>
        <w:numPr>
          <w:ilvl w:val="0"/>
          <w:numId w:val="2"/>
        </w:numPr>
        <w:ind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ประเภทประชาชนทั่วไปไม่น้อยกว่า 5 คน</w:t>
      </w:r>
    </w:p>
    <w:p w:rsidR="00BE5F72" w:rsidRDefault="00BE5F72" w:rsidP="00BE5F72">
      <w:pPr>
        <w:ind w:left="720"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(เมื่อนักกีฬามาถึงสนามให้แจ้งเจ้าหน้าที่สนามเพื่อขอลงทำการแข่งขันให้ครบตามจำนวนได้)</w:t>
      </w:r>
    </w:p>
    <w:p w:rsidR="00BE5F72" w:rsidRDefault="00BE5F72" w:rsidP="00BE5F72">
      <w:pPr>
        <w:ind w:left="720"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12.2 ผู้จัดการทีมต้องส่งรายชื่อนักกีฬาก่อนการแข่งขันอย่างน้อย 15 นาที และนักกีฬาต้องมารายงาน</w:t>
      </w:r>
    </w:p>
    <w:p w:rsidR="00BE5F72" w:rsidRDefault="00BE5F72" w:rsidP="00BE5F72">
      <w:pPr>
        <w:ind w:left="720"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ตัวต่อคณะกรรมการในวันแข่งขันทุกครั้ง</w:t>
      </w:r>
    </w:p>
    <w:p w:rsidR="00BE5F72" w:rsidRDefault="00BE5F72" w:rsidP="00BE5F72">
      <w:pPr>
        <w:ind w:left="720"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12.3 ทีมใดมาทำการแข่งขันช้ากว่าเวลาที่กำหนดเกิน 15 นาที ปรับทีมนั้นเป็นแพ้ (0-3)</w:t>
      </w:r>
    </w:p>
    <w:p w:rsidR="00BE5F72" w:rsidRDefault="00BE5F72" w:rsidP="00BE5F72">
      <w:pPr>
        <w:ind w:left="720" w:right="-766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12.4 การตัดสินของผู้ตัดสินทุกครั้งถือเป็นอันสิ้นสุด</w:t>
      </w:r>
    </w:p>
    <w:p w:rsidR="00BE5F72" w:rsidRDefault="00BE5F72" w:rsidP="00BE5F72">
      <w:pPr>
        <w:ind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lastRenderedPageBreak/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- 3 -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</w:p>
    <w:p w:rsidR="00BE5F72" w:rsidRDefault="00BE5F72" w:rsidP="00BE5F72">
      <w:pPr>
        <w:ind w:left="720"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12.5 ผู้เล่นที่ถูกคาดโทษ ใบเหลือง 2 ครั้งหรือใบแดง 1 ครั้ง ห้ามลงทำการแข่งขันในนัดต่อไป 1 นัด</w:t>
      </w:r>
    </w:p>
    <w:p w:rsidR="00BE5F72" w:rsidRDefault="00BE5F72" w:rsidP="00BE5F72">
      <w:pPr>
        <w:ind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ข้อ 13 การแต่งกายของนักกีฬา</w:t>
      </w:r>
    </w:p>
    <w:p w:rsidR="00BE5F72" w:rsidRDefault="00BE5F72" w:rsidP="00BE5F72">
      <w:pPr>
        <w:ind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>13.1 การแต่งกายของนักกีฬาต้องเป็นสีเดียวกันทั้งทีม ยกเว้นผู้รักษาประตู</w:t>
      </w:r>
    </w:p>
    <w:p w:rsidR="00BE5F72" w:rsidRDefault="00BE5F72" w:rsidP="00BE5F72">
      <w:pPr>
        <w:ind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>13.2 เสื้อจะต้องมีหมายเลขไว้ที่ด้านหลังให้ชัดเจนและต้องเป็นหมายเลขเดียวกันตลอดการแข่งขันตาม</w:t>
      </w:r>
    </w:p>
    <w:p w:rsidR="00BE5F72" w:rsidRDefault="00BE5F72" w:rsidP="00BE5F72">
      <w:pPr>
        <w:ind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>ที่แจ้งไว้</w:t>
      </w:r>
    </w:p>
    <w:p w:rsidR="00BE5F72" w:rsidRDefault="00BE5F72" w:rsidP="00BE5F72">
      <w:pPr>
        <w:ind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>13.3 หัวหน้าทีมต้องมีปลอกแขนติดให้เรียบร้อยชัดเจน</w:t>
      </w:r>
    </w:p>
    <w:p w:rsidR="00BE5F72" w:rsidRDefault="00BE5F72" w:rsidP="00BE5F72">
      <w:pPr>
        <w:ind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ข้อ 14 การเปลี่ยนตัวผู้เล่น</w:t>
      </w:r>
    </w:p>
    <w:p w:rsidR="00BE5F72" w:rsidRDefault="00BE5F72" w:rsidP="00BE5F72">
      <w:pPr>
        <w:ind w:right="-766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>14.1 ให้เปลี่ยนตัวผู้เล่นได้ทีมละไม่เกิน 5 คน ผู้อายุมากกว่าเปลี่ยนลงแทนผู้เล่นอายุน้อยกว่าได้</w:t>
      </w:r>
    </w:p>
    <w:p w:rsidR="00BE5F72" w:rsidRDefault="00BE5F72" w:rsidP="00BE5F72">
      <w:pPr>
        <w:ind w:right="-766"/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>ข้อ 15 การประท้วง</w:t>
      </w:r>
    </w:p>
    <w:p w:rsidR="00BE5F72" w:rsidRDefault="00BE5F72" w:rsidP="00BE5F72">
      <w:pPr>
        <w:rPr>
          <w:rFonts w:hint="cs"/>
          <w:b/>
          <w:bCs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 w:rsidRPr="00B06E77">
        <w:rPr>
          <w:rFonts w:ascii="Angsana New" w:hAnsi="Angsana New" w:hint="cs"/>
          <w:b/>
          <w:bCs/>
          <w:sz w:val="32"/>
          <w:szCs w:val="32"/>
          <w:cs/>
        </w:rPr>
        <w:t>15.1  การประท้วงใดๆ เมื่อคณะกรรมการจัดการแข่งขันวินิจฉัยแล้วให้เป็นที่สุด</w:t>
      </w:r>
    </w:p>
    <w:p w:rsidR="00BE5F72" w:rsidRDefault="00BE5F72" w:rsidP="00BE5F72">
      <w:pPr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>ข้อ 16  ว่าด้วยมารยาท</w:t>
      </w:r>
    </w:p>
    <w:p w:rsidR="00BE5F72" w:rsidRDefault="00BE5F72" w:rsidP="00BE5F72">
      <w:pPr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>16.1 ผู้จัดการทีมหรือผู้ฝึกสอนและนักกีฬาต้องยอมรับคำตัดสินของผู้ตัดสินในครั้งนั้นๆ ทุกกรณี</w:t>
      </w:r>
    </w:p>
    <w:p w:rsidR="00BE5F72" w:rsidRDefault="00BE5F72" w:rsidP="00BE5F72">
      <w:pPr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>16.2 ในวันแข่งขันทีมใดมีเจตนาออกจากการแข่งขัน ถือว่าเป็นการผิดมารยาทอย่างร้ายแรง ให้ปรับ</w:t>
      </w:r>
    </w:p>
    <w:p w:rsidR="00BE5F72" w:rsidRDefault="00BE5F72" w:rsidP="00BE5F72">
      <w:pPr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>ทีมนั้นๆ เป็นแพ้ (0-3) และพิจารณาโทษอื่นต่อไป</w:t>
      </w:r>
    </w:p>
    <w:p w:rsidR="00BE5F72" w:rsidRDefault="00BE5F72" w:rsidP="00BE5F72">
      <w:pPr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>16.3 นักกีฬาคนใดเจตนาแสดงกิริยาและมารยาทไม่สุภาพ และเมื่อกรรมการตัดสินให้ใบแดงแล้ว</w:t>
      </w:r>
    </w:p>
    <w:p w:rsidR="00BE5F72" w:rsidRDefault="00BE5F72" w:rsidP="00BE5F72">
      <w:pPr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 xml:space="preserve">ไม่ยอมรับคำตัดสิน ให้ตัดสิทธิ์นักกีฬาผู้นั้นเข้าร่วมแข่งขันกีฬาฟุตบอล </w:t>
      </w:r>
      <w:proofErr w:type="spellStart"/>
      <w:r>
        <w:rPr>
          <w:rFonts w:hint="cs"/>
          <w:sz w:val="32"/>
          <w:szCs w:val="32"/>
          <w:cs/>
        </w:rPr>
        <w:t>อบต.ค</w:t>
      </w:r>
      <w:proofErr w:type="spellEnd"/>
      <w:r>
        <w:rPr>
          <w:rFonts w:hint="cs"/>
          <w:sz w:val="32"/>
          <w:szCs w:val="32"/>
          <w:cs/>
        </w:rPr>
        <w:t>ลองกระบือ</w:t>
      </w:r>
      <w:proofErr w:type="spellStart"/>
      <w:r>
        <w:rPr>
          <w:rFonts w:hint="cs"/>
          <w:sz w:val="32"/>
          <w:szCs w:val="32"/>
          <w:cs/>
        </w:rPr>
        <w:t>คัพ</w:t>
      </w:r>
      <w:proofErr w:type="spellEnd"/>
    </w:p>
    <w:p w:rsidR="00BE5F72" w:rsidRDefault="00BE5F72" w:rsidP="00BE5F72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>ต้านยาเสพติดในครั้งถัดไป</w:t>
      </w:r>
    </w:p>
    <w:p w:rsidR="00BE5F72" w:rsidRPr="00F93713" w:rsidRDefault="00BE5F72" w:rsidP="00BE5F72">
      <w:pPr>
        <w:rPr>
          <w:rFonts w:ascii="Angsana New" w:hAnsi="Angsana New" w:hint="cs"/>
          <w:sz w:val="32"/>
          <w:szCs w:val="32"/>
          <w:cs/>
        </w:rPr>
      </w:pPr>
      <w:r>
        <w:rPr>
          <w:sz w:val="32"/>
          <w:szCs w:val="32"/>
        </w:rPr>
        <w:tab/>
      </w:r>
      <w:r w:rsidRPr="00F93713">
        <w:rPr>
          <w:rFonts w:ascii="Angsana New" w:hAnsi="Angsana New"/>
          <w:sz w:val="32"/>
          <w:szCs w:val="32"/>
        </w:rPr>
        <w:t xml:space="preserve">16.4 </w:t>
      </w:r>
      <w:r w:rsidRPr="00F93713">
        <w:rPr>
          <w:rFonts w:ascii="Angsana New" w:hAnsi="Angsana New" w:hint="cs"/>
          <w:sz w:val="32"/>
          <w:szCs w:val="32"/>
          <w:cs/>
        </w:rPr>
        <w:t>การประท้วงใดๆ ให้เป็นอำนาจและสิทธิ์ของผู้จัดการทีมเท่านั้น</w:t>
      </w:r>
    </w:p>
    <w:p w:rsidR="00BE5F72" w:rsidRDefault="00BE5F72" w:rsidP="00BE5F72">
      <w:pPr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>ข้อ 17 ว่าด้วยกองเชียร์</w:t>
      </w:r>
    </w:p>
    <w:p w:rsidR="00BE5F72" w:rsidRDefault="00BE5F72" w:rsidP="00BE5F72">
      <w:pPr>
        <w:ind w:left="720"/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>17.1 ในกรณีกองเชียร์ทีมใดลงไปในสนามโดยไม่ได้รับอนุญาตจากกรรมการตัดสิน และคณะกรรมการจัดการแข่งขันถ้าไม่มีเหตุอันควร คณะกรรมการจัดการแข่งขันมีสิทธิ์ที่จะลงโทษปรับ</w:t>
      </w:r>
    </w:p>
    <w:p w:rsidR="00BE5F72" w:rsidRDefault="00BE5F72" w:rsidP="00BE5F72">
      <w:pPr>
        <w:ind w:left="720"/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>หรือตัดสิทธิ์ออกจากการแข่งขัน</w:t>
      </w:r>
    </w:p>
    <w:p w:rsidR="00BE5F72" w:rsidRDefault="00BE5F72" w:rsidP="00BE5F72">
      <w:pPr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>ข้อ 18 ประเภทวอลเลย์บอล</w:t>
      </w:r>
    </w:p>
    <w:p w:rsidR="00BE5F72" w:rsidRDefault="00BE5F72" w:rsidP="00BE5F72">
      <w:pPr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>18.1 แข่งขัน 2 ใน 3 เซท</w:t>
      </w:r>
    </w:p>
    <w:p w:rsidR="00BE5F72" w:rsidRDefault="00BE5F72" w:rsidP="00BE5F72">
      <w:pPr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>18.2  การเปลี่ยนตัวผู้เล่นอายุมากกว่าเปลี่ยนลงแทนผู้เล่นอายุน้อยกว่าได้</w:t>
      </w:r>
    </w:p>
    <w:p w:rsidR="00BE5F72" w:rsidRDefault="00BE5F72" w:rsidP="00BE5F72">
      <w:pPr>
        <w:rPr>
          <w:b/>
          <w:bCs/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Pr="009D2C68">
        <w:rPr>
          <w:rFonts w:hint="cs"/>
          <w:b/>
          <w:bCs/>
          <w:sz w:val="32"/>
          <w:szCs w:val="32"/>
          <w:cs/>
        </w:rPr>
        <w:t>บทเฉพาะกาล</w:t>
      </w:r>
    </w:p>
    <w:p w:rsidR="00BE5F72" w:rsidRDefault="00BE5F72" w:rsidP="00BE5F72">
      <w:pPr>
        <w:numPr>
          <w:ilvl w:val="0"/>
          <w:numId w:val="2"/>
        </w:num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เพื่อสร้างความสามัคคีระหว่างองค์กรและหน่วยงานราชการต่างๆ ที</w:t>
      </w:r>
      <w:proofErr w:type="spellStart"/>
      <w:r>
        <w:rPr>
          <w:rFonts w:hint="cs"/>
          <w:sz w:val="32"/>
          <w:szCs w:val="32"/>
          <w:cs/>
        </w:rPr>
        <w:t>มอบต.ค</w:t>
      </w:r>
      <w:proofErr w:type="spellEnd"/>
      <w:r>
        <w:rPr>
          <w:rFonts w:hint="cs"/>
          <w:sz w:val="32"/>
          <w:szCs w:val="32"/>
          <w:cs/>
        </w:rPr>
        <w:t>ลองกระบือ สามารถเชิญนักกีฬาต่างหน่วยงานเข้าร่วมแข่งขันได้โดยอนุโลม</w:t>
      </w:r>
    </w:p>
    <w:p w:rsidR="00BE5F72" w:rsidRPr="00314FD1" w:rsidRDefault="00BE5F72" w:rsidP="00BE5F72">
      <w:pPr>
        <w:rPr>
          <w:sz w:val="32"/>
          <w:szCs w:val="32"/>
        </w:rPr>
      </w:pPr>
    </w:p>
    <w:p w:rsidR="00BE5F72" w:rsidRDefault="00BE5F72" w:rsidP="00BE5F72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ประกาศ ณ วันที่  9  เดือน กุมภาพันธ์ พ.ศ.2559</w:t>
      </w:r>
    </w:p>
    <w:p w:rsidR="00BE5F72" w:rsidRDefault="00BE5F72" w:rsidP="00BE5F72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3352800</wp:posOffset>
            </wp:positionH>
            <wp:positionV relativeFrom="paragraph">
              <wp:posOffset>119380</wp:posOffset>
            </wp:positionV>
            <wp:extent cx="1123950" cy="438150"/>
            <wp:effectExtent l="19050" t="0" r="0" b="0"/>
            <wp:wrapTight wrapText="bothSides">
              <wp:wrapPolygon edited="0">
                <wp:start x="-366" y="0"/>
                <wp:lineTo x="-366" y="20661"/>
                <wp:lineTo x="21600" y="20661"/>
                <wp:lineTo x="21600" y="0"/>
                <wp:lineTo x="-366" y="0"/>
              </wp:wrapPolygon>
            </wp:wrapTight>
            <wp:docPr id="2" name="Picture 2" descr="https://scontent.fbkk10-1.fna.fbcdn.net/hphotos-xpt1/v/t34.0-12/11741821_1025727610784790_2135983411_n.jpg?oh=bb345cb5e2538cf85d31745510ba26a0&amp;oe=56C01A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content.fbkk10-1.fna.fbcdn.net/hphotos-xpt1/v/t34.0-12/11741821_1025727610784790_2135983411_n.jpg?oh=bb345cb5e2538cf85d31745510ba26a0&amp;oe=56C01A80"/>
                    <pic:cNvPicPr>
                      <a:picLocks noChangeAspect="1" noChangeArrowheads="1"/>
                    </pic:cNvPicPr>
                  </pic:nvPicPr>
                  <pic:blipFill>
                    <a:blip r:embed="rId5" r:link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E5F72" w:rsidRDefault="00BE5F72" w:rsidP="00BE5F72">
      <w:pPr>
        <w:ind w:left="360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(ลงชื่อ)      </w:t>
      </w:r>
    </w:p>
    <w:p w:rsidR="00BE5F72" w:rsidRDefault="00BE5F72" w:rsidP="00BE5F72">
      <w:pPr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       (นายสนชัย  </w:t>
      </w:r>
      <w:proofErr w:type="spellStart"/>
      <w:r>
        <w:rPr>
          <w:rFonts w:hint="cs"/>
          <w:sz w:val="32"/>
          <w:szCs w:val="32"/>
          <w:cs/>
        </w:rPr>
        <w:t>สังข</w:t>
      </w:r>
      <w:proofErr w:type="spellEnd"/>
      <w:r>
        <w:rPr>
          <w:rFonts w:hint="cs"/>
          <w:sz w:val="32"/>
          <w:szCs w:val="32"/>
          <w:cs/>
        </w:rPr>
        <w:t>ศรี)</w:t>
      </w:r>
    </w:p>
    <w:p w:rsidR="00BE5F72" w:rsidRPr="009D2C68" w:rsidRDefault="00BE5F72" w:rsidP="00BE5F72">
      <w:pPr>
        <w:rPr>
          <w:rFonts w:hint="cs"/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ประธานจัดการแข่งขันกีฬาคลองกระบือ</w:t>
      </w:r>
      <w:proofErr w:type="spellStart"/>
      <w:r>
        <w:rPr>
          <w:rFonts w:hint="cs"/>
          <w:sz w:val="32"/>
          <w:szCs w:val="32"/>
          <w:cs/>
        </w:rPr>
        <w:t>คัพ</w:t>
      </w:r>
      <w:proofErr w:type="spellEnd"/>
      <w:r>
        <w:rPr>
          <w:rFonts w:hint="cs"/>
          <w:sz w:val="32"/>
          <w:szCs w:val="32"/>
          <w:cs/>
        </w:rPr>
        <w:t xml:space="preserve"> ต้านยาเสพติดครั้งที่ 3</w:t>
      </w:r>
    </w:p>
    <w:p w:rsidR="001A2A2F" w:rsidRDefault="001A2A2F">
      <w:pPr>
        <w:rPr>
          <w:rFonts w:hint="cs"/>
        </w:rPr>
      </w:pPr>
    </w:p>
    <w:sectPr w:rsidR="001A2A2F" w:rsidSect="002A1752">
      <w:pgSz w:w="11906" w:h="16838"/>
      <w:pgMar w:top="851" w:right="991" w:bottom="0" w:left="15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0B089A"/>
    <w:multiLevelType w:val="multilevel"/>
    <w:tmpl w:val="2B187DF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1">
    <w:nsid w:val="42226095"/>
    <w:multiLevelType w:val="hybridMultilevel"/>
    <w:tmpl w:val="FBB86692"/>
    <w:lvl w:ilvl="0" w:tplc="EDFC7710">
      <w:start w:val="6"/>
      <w:numFmt w:val="bullet"/>
      <w:lvlText w:val="-"/>
      <w:lvlJc w:val="left"/>
      <w:pPr>
        <w:ind w:left="7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E5F72"/>
    <w:rsid w:val="00003526"/>
    <w:rsid w:val="00007BDC"/>
    <w:rsid w:val="0001324C"/>
    <w:rsid w:val="00040A30"/>
    <w:rsid w:val="00047B89"/>
    <w:rsid w:val="00054589"/>
    <w:rsid w:val="00054EE8"/>
    <w:rsid w:val="00065D56"/>
    <w:rsid w:val="00070EEC"/>
    <w:rsid w:val="000748B1"/>
    <w:rsid w:val="00094E22"/>
    <w:rsid w:val="00095ED8"/>
    <w:rsid w:val="000B1467"/>
    <w:rsid w:val="000B238C"/>
    <w:rsid w:val="000D2D0B"/>
    <w:rsid w:val="000F1634"/>
    <w:rsid w:val="00131F33"/>
    <w:rsid w:val="0014781F"/>
    <w:rsid w:val="001636D9"/>
    <w:rsid w:val="001675EC"/>
    <w:rsid w:val="00184174"/>
    <w:rsid w:val="00185872"/>
    <w:rsid w:val="00185B14"/>
    <w:rsid w:val="001A2A2F"/>
    <w:rsid w:val="001B126B"/>
    <w:rsid w:val="001B27C6"/>
    <w:rsid w:val="001B2DEB"/>
    <w:rsid w:val="001C1E9A"/>
    <w:rsid w:val="001D3C89"/>
    <w:rsid w:val="001D55C8"/>
    <w:rsid w:val="00200E00"/>
    <w:rsid w:val="00230927"/>
    <w:rsid w:val="002472D6"/>
    <w:rsid w:val="00251C8D"/>
    <w:rsid w:val="00264D9D"/>
    <w:rsid w:val="00273D54"/>
    <w:rsid w:val="00284A25"/>
    <w:rsid w:val="00287DCA"/>
    <w:rsid w:val="0029004F"/>
    <w:rsid w:val="002916C2"/>
    <w:rsid w:val="002B6A03"/>
    <w:rsid w:val="002C7ACD"/>
    <w:rsid w:val="002F0734"/>
    <w:rsid w:val="002F62CE"/>
    <w:rsid w:val="00332B79"/>
    <w:rsid w:val="003372B1"/>
    <w:rsid w:val="0034082F"/>
    <w:rsid w:val="0034114F"/>
    <w:rsid w:val="00341710"/>
    <w:rsid w:val="003437D2"/>
    <w:rsid w:val="00350D25"/>
    <w:rsid w:val="0035408B"/>
    <w:rsid w:val="00366F08"/>
    <w:rsid w:val="00376883"/>
    <w:rsid w:val="003931FE"/>
    <w:rsid w:val="003B099D"/>
    <w:rsid w:val="003B3863"/>
    <w:rsid w:val="003C0B5D"/>
    <w:rsid w:val="003D14ED"/>
    <w:rsid w:val="003D2007"/>
    <w:rsid w:val="003E1047"/>
    <w:rsid w:val="003F4030"/>
    <w:rsid w:val="00403BEA"/>
    <w:rsid w:val="004040B2"/>
    <w:rsid w:val="00406B94"/>
    <w:rsid w:val="0041682D"/>
    <w:rsid w:val="00422722"/>
    <w:rsid w:val="0044017A"/>
    <w:rsid w:val="004424E8"/>
    <w:rsid w:val="00451A6B"/>
    <w:rsid w:val="00464C3F"/>
    <w:rsid w:val="004872D7"/>
    <w:rsid w:val="004B0BD2"/>
    <w:rsid w:val="004B737E"/>
    <w:rsid w:val="004D03A3"/>
    <w:rsid w:val="004D5ECA"/>
    <w:rsid w:val="00512078"/>
    <w:rsid w:val="00513D37"/>
    <w:rsid w:val="00523C98"/>
    <w:rsid w:val="00524AEB"/>
    <w:rsid w:val="0056510A"/>
    <w:rsid w:val="00582752"/>
    <w:rsid w:val="00582D30"/>
    <w:rsid w:val="00587EF4"/>
    <w:rsid w:val="00590CD6"/>
    <w:rsid w:val="005977CA"/>
    <w:rsid w:val="005B1C7C"/>
    <w:rsid w:val="005E040B"/>
    <w:rsid w:val="005E19C0"/>
    <w:rsid w:val="005E229B"/>
    <w:rsid w:val="006011E3"/>
    <w:rsid w:val="00613761"/>
    <w:rsid w:val="0062173B"/>
    <w:rsid w:val="00624A3D"/>
    <w:rsid w:val="00636627"/>
    <w:rsid w:val="00644AE9"/>
    <w:rsid w:val="00647B3B"/>
    <w:rsid w:val="006619EE"/>
    <w:rsid w:val="00683342"/>
    <w:rsid w:val="0069070E"/>
    <w:rsid w:val="006A78E5"/>
    <w:rsid w:val="006C54B2"/>
    <w:rsid w:val="006C54B5"/>
    <w:rsid w:val="006C6EF7"/>
    <w:rsid w:val="006D35FD"/>
    <w:rsid w:val="006D4337"/>
    <w:rsid w:val="006F35D6"/>
    <w:rsid w:val="006F5720"/>
    <w:rsid w:val="007056F7"/>
    <w:rsid w:val="00711EB8"/>
    <w:rsid w:val="007123E4"/>
    <w:rsid w:val="00712E71"/>
    <w:rsid w:val="007356A6"/>
    <w:rsid w:val="00755AF4"/>
    <w:rsid w:val="00755D46"/>
    <w:rsid w:val="0076730B"/>
    <w:rsid w:val="00770386"/>
    <w:rsid w:val="00776556"/>
    <w:rsid w:val="00787F3A"/>
    <w:rsid w:val="007921FB"/>
    <w:rsid w:val="00797193"/>
    <w:rsid w:val="007A234D"/>
    <w:rsid w:val="007B0E06"/>
    <w:rsid w:val="007B6DEA"/>
    <w:rsid w:val="007B777C"/>
    <w:rsid w:val="007C17CF"/>
    <w:rsid w:val="007C5E01"/>
    <w:rsid w:val="007D1633"/>
    <w:rsid w:val="007D6F9C"/>
    <w:rsid w:val="007D7221"/>
    <w:rsid w:val="007F2264"/>
    <w:rsid w:val="007F78F7"/>
    <w:rsid w:val="0080238B"/>
    <w:rsid w:val="00803328"/>
    <w:rsid w:val="0081356B"/>
    <w:rsid w:val="00816835"/>
    <w:rsid w:val="00823B02"/>
    <w:rsid w:val="00877E3F"/>
    <w:rsid w:val="00886970"/>
    <w:rsid w:val="0089193E"/>
    <w:rsid w:val="008A12A0"/>
    <w:rsid w:val="008D53D6"/>
    <w:rsid w:val="008D6083"/>
    <w:rsid w:val="00904581"/>
    <w:rsid w:val="009059E7"/>
    <w:rsid w:val="00932488"/>
    <w:rsid w:val="00941269"/>
    <w:rsid w:val="00946394"/>
    <w:rsid w:val="0095039B"/>
    <w:rsid w:val="009514A9"/>
    <w:rsid w:val="0095318E"/>
    <w:rsid w:val="009604B5"/>
    <w:rsid w:val="00973A42"/>
    <w:rsid w:val="00981F70"/>
    <w:rsid w:val="00983118"/>
    <w:rsid w:val="00983BDD"/>
    <w:rsid w:val="0098451C"/>
    <w:rsid w:val="00992F12"/>
    <w:rsid w:val="00996FF9"/>
    <w:rsid w:val="009A7153"/>
    <w:rsid w:val="009B45BC"/>
    <w:rsid w:val="009B7037"/>
    <w:rsid w:val="009E00AB"/>
    <w:rsid w:val="009E37B2"/>
    <w:rsid w:val="009E6BB9"/>
    <w:rsid w:val="009E7B99"/>
    <w:rsid w:val="009F04D6"/>
    <w:rsid w:val="00A15010"/>
    <w:rsid w:val="00A244CF"/>
    <w:rsid w:val="00A323D1"/>
    <w:rsid w:val="00A4434D"/>
    <w:rsid w:val="00A570B0"/>
    <w:rsid w:val="00A75376"/>
    <w:rsid w:val="00A75E26"/>
    <w:rsid w:val="00A81DF0"/>
    <w:rsid w:val="00AA1FED"/>
    <w:rsid w:val="00AB041D"/>
    <w:rsid w:val="00AB4AED"/>
    <w:rsid w:val="00AF29DA"/>
    <w:rsid w:val="00B06E27"/>
    <w:rsid w:val="00B326B5"/>
    <w:rsid w:val="00B32EC5"/>
    <w:rsid w:val="00B41375"/>
    <w:rsid w:val="00B414FB"/>
    <w:rsid w:val="00B436E3"/>
    <w:rsid w:val="00B566CC"/>
    <w:rsid w:val="00B61235"/>
    <w:rsid w:val="00B67E07"/>
    <w:rsid w:val="00B7171B"/>
    <w:rsid w:val="00B83C9D"/>
    <w:rsid w:val="00B85DA9"/>
    <w:rsid w:val="00BA66B8"/>
    <w:rsid w:val="00BA75F0"/>
    <w:rsid w:val="00BC4F33"/>
    <w:rsid w:val="00BC536C"/>
    <w:rsid w:val="00BE5F72"/>
    <w:rsid w:val="00BE771B"/>
    <w:rsid w:val="00BE790C"/>
    <w:rsid w:val="00BF4F27"/>
    <w:rsid w:val="00BF6B97"/>
    <w:rsid w:val="00C04026"/>
    <w:rsid w:val="00C06339"/>
    <w:rsid w:val="00C071D9"/>
    <w:rsid w:val="00C11052"/>
    <w:rsid w:val="00C133D4"/>
    <w:rsid w:val="00C203C0"/>
    <w:rsid w:val="00C24829"/>
    <w:rsid w:val="00C31092"/>
    <w:rsid w:val="00C33348"/>
    <w:rsid w:val="00C3411A"/>
    <w:rsid w:val="00C81D1E"/>
    <w:rsid w:val="00CA1002"/>
    <w:rsid w:val="00CA1714"/>
    <w:rsid w:val="00CA2473"/>
    <w:rsid w:val="00CB10B3"/>
    <w:rsid w:val="00CC36D7"/>
    <w:rsid w:val="00CD11C8"/>
    <w:rsid w:val="00CD44B8"/>
    <w:rsid w:val="00CE17D2"/>
    <w:rsid w:val="00CF0867"/>
    <w:rsid w:val="00CF3651"/>
    <w:rsid w:val="00D40EF5"/>
    <w:rsid w:val="00D45AAA"/>
    <w:rsid w:val="00D4676D"/>
    <w:rsid w:val="00D661B8"/>
    <w:rsid w:val="00D77620"/>
    <w:rsid w:val="00D81625"/>
    <w:rsid w:val="00DA176E"/>
    <w:rsid w:val="00DA3532"/>
    <w:rsid w:val="00DB46A7"/>
    <w:rsid w:val="00E06C37"/>
    <w:rsid w:val="00E21F4F"/>
    <w:rsid w:val="00E41AD7"/>
    <w:rsid w:val="00E43A30"/>
    <w:rsid w:val="00E46CDA"/>
    <w:rsid w:val="00E50562"/>
    <w:rsid w:val="00E614BE"/>
    <w:rsid w:val="00E7361C"/>
    <w:rsid w:val="00E73D8F"/>
    <w:rsid w:val="00E815E3"/>
    <w:rsid w:val="00E9105C"/>
    <w:rsid w:val="00EB56F0"/>
    <w:rsid w:val="00EB64FC"/>
    <w:rsid w:val="00EC16A5"/>
    <w:rsid w:val="00EE6D2D"/>
    <w:rsid w:val="00EE7691"/>
    <w:rsid w:val="00EF09EC"/>
    <w:rsid w:val="00F11B7E"/>
    <w:rsid w:val="00F22EBA"/>
    <w:rsid w:val="00F2664B"/>
    <w:rsid w:val="00F35388"/>
    <w:rsid w:val="00F407BE"/>
    <w:rsid w:val="00F44131"/>
    <w:rsid w:val="00F55AA1"/>
    <w:rsid w:val="00F5797A"/>
    <w:rsid w:val="00F6650F"/>
    <w:rsid w:val="00F66A73"/>
    <w:rsid w:val="00F711A8"/>
    <w:rsid w:val="00F80640"/>
    <w:rsid w:val="00F8573A"/>
    <w:rsid w:val="00F918CF"/>
    <w:rsid w:val="00F9426D"/>
    <w:rsid w:val="00FB37BC"/>
    <w:rsid w:val="00FB5646"/>
    <w:rsid w:val="00FB5719"/>
    <w:rsid w:val="00FD5F86"/>
    <w:rsid w:val="00FF08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F72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s://scontent.fbkk10-1.fna.fbcdn.net/hphotos-xpt1/v/t34.0-12/11741821_1025727610784790_2135983411_n.jpg?oh=bb345cb5e2538cf85d31745510ba26a0&amp;oe=56C01A8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902</Words>
  <Characters>5142</Characters>
  <Application>Microsoft Office Word</Application>
  <DocSecurity>0</DocSecurity>
  <Lines>42</Lines>
  <Paragraphs>12</Paragraphs>
  <ScaleCrop>false</ScaleCrop>
  <Company/>
  <LinksUpToDate>false</LinksUpToDate>
  <CharactersWithSpaces>6032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2016-02-12T06:11:00Z</dcterms:created>
  <dcterms:modified xsi:type="dcterms:W3CDTF">2016-02-12T06:16:00Z</dcterms:modified>
</cp:coreProperties>
</file>