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77C" w:rsidRDefault="001434B2" w:rsidP="00093524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6.1pt;margin-top:-21.85pt;width:88.65pt;height:101.75pt;z-index:251658240" fillcolor="window">
            <v:imagedata r:id="rId5" o:title=""/>
          </v:shape>
          <o:OLEObject Type="Embed" ProgID="Word.Picture.8" ShapeID="_x0000_s1026" DrawAspect="Content" ObjectID="_1603703846" r:id="rId6"/>
        </w:pict>
      </w:r>
    </w:p>
    <w:p w:rsidR="001434B2" w:rsidRDefault="001434B2" w:rsidP="0022577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67447" w:rsidRDefault="00767447" w:rsidP="0022577C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F93FAB" w:rsidRPr="00767447" w:rsidRDefault="00F93FAB" w:rsidP="0022577C">
      <w:pPr>
        <w:spacing w:after="0"/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2352E2" w:rsidRPr="00093524" w:rsidRDefault="00093524" w:rsidP="0022577C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093524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ประกาศเจตจำนงสุจริต</w:t>
      </w:r>
    </w:p>
    <w:p w:rsidR="00093524" w:rsidRDefault="00093524" w:rsidP="0022577C">
      <w:pPr>
        <w:spacing w:after="0"/>
        <w:ind w:left="72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ในฐานะนายกองค์การบริหารส่วนตำบลคลองกระบือ ขอให้คำมั่นว่าจะบริหารและปฏิบัติงานตาม</w:t>
      </w:r>
    </w:p>
    <w:p w:rsidR="00093524" w:rsidRDefault="00093524" w:rsidP="0022577C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ภารกิจด้วยความซื่อสัตย์ สุจริต มีคุณธรรม มีความโปร่งใส มีความพร้อมรับผิด ประพฤติปฏิบัติและดำรงตนอยู่ด้วยความมีเกียรติและศักดิ์ศรีของความเป็นมนุษย์ กล้ายืนหยัดในสิ่งที่ถูกต้อง กำกับดูแลและส่งเสริมให้บุคลากรสังกัดองค์การบริหารส่วนตำบลคลองกระบือ ปราศจากการทุจริต คอรัปชั่นและผลประโยชน์ทับซ้อน และพร้อมที่จะได้รับการติดตามตรวจสอบจากผู้มีส่วนได้ส่วนเสียหรือสาธารณชน</w:t>
      </w:r>
      <w:r w:rsidR="008440D5">
        <w:rPr>
          <w:rFonts w:ascii="TH SarabunIT๙" w:hAnsi="TH SarabunIT๙" w:cs="TH SarabunIT๙" w:hint="cs"/>
          <w:sz w:val="32"/>
          <w:szCs w:val="32"/>
          <w:cs/>
        </w:rPr>
        <w:t xml:space="preserve"> และยึดมั่นในค่านิยมขององค์กร</w:t>
      </w:r>
    </w:p>
    <w:p w:rsidR="008440D5" w:rsidRDefault="008440D5" w:rsidP="0022577C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เพื่อให้เป็นไปตามเจตจำนง จึงขอความร่วมมือจากผู้บริหาร สมาชิกสภา และบุคลากรสังกัดองค์การบริหารส่วนตำบลคลองกระบือถือปฏิบัติ ตามนโยบายคุณธรรมและความโปร่งใสในการดำเนินงาน ดังนี้</w:t>
      </w:r>
    </w:p>
    <w:p w:rsidR="00853A11" w:rsidRPr="00D9091E" w:rsidRDefault="008440D5" w:rsidP="0022577C">
      <w:pPr>
        <w:spacing w:after="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5244"/>
      </w:tblGrid>
      <w:tr w:rsidR="00853A11" w:rsidTr="00B6223F">
        <w:tc>
          <w:tcPr>
            <w:tcW w:w="4503" w:type="dxa"/>
          </w:tcPr>
          <w:p w:rsidR="00853A11" w:rsidRPr="00853A11" w:rsidRDefault="00853A11" w:rsidP="0022577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53A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นโยบายคุณธรรมและความโปร่งใส</w:t>
            </w:r>
          </w:p>
        </w:tc>
        <w:tc>
          <w:tcPr>
            <w:tcW w:w="5244" w:type="dxa"/>
          </w:tcPr>
          <w:p w:rsidR="00853A11" w:rsidRPr="00853A11" w:rsidRDefault="00853A11" w:rsidP="0022577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853A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การปฏิบัติ</w:t>
            </w:r>
          </w:p>
        </w:tc>
      </w:tr>
      <w:tr w:rsidR="00853A11" w:rsidTr="00B6223F">
        <w:tc>
          <w:tcPr>
            <w:tcW w:w="4503" w:type="dxa"/>
          </w:tcPr>
          <w:p w:rsidR="00853A11" w:rsidRDefault="00853A11" w:rsidP="000935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ด้านความโปร่งใส</w:t>
            </w:r>
          </w:p>
          <w:p w:rsidR="00853A11" w:rsidRDefault="00853A11" w:rsidP="0009352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3A11" w:rsidRDefault="00853A11" w:rsidP="0009352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3A11" w:rsidRDefault="00853A11" w:rsidP="0009352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4" w:type="dxa"/>
          </w:tcPr>
          <w:p w:rsidR="00853A11" w:rsidRDefault="00853A11" w:rsidP="0009352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ปฏิบัติหน้าที่ด้วยความสุจริตและโปร่งใส โดยเปิดโอกาสให้ผู้มีส่วนได้ส่วนเสียมีส่วนร่วมและตรวจสอบในการดำเนินงาน เปิดเผยข้อมูลการจัดซื้อจัดจ้าง/ข้อมูลการดำเนินงานตามภารกิจของ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ลองกระบือ และดำเนินการเรื่องการร้องเรียน</w:t>
            </w:r>
          </w:p>
        </w:tc>
      </w:tr>
      <w:tr w:rsidR="00853A11" w:rsidTr="00B6223F">
        <w:tc>
          <w:tcPr>
            <w:tcW w:w="4503" w:type="dxa"/>
          </w:tcPr>
          <w:p w:rsidR="00853A11" w:rsidRDefault="00E65DCB" w:rsidP="0009352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ด้านความพร้อมรับผิด</w:t>
            </w:r>
          </w:p>
        </w:tc>
        <w:tc>
          <w:tcPr>
            <w:tcW w:w="5244" w:type="dxa"/>
          </w:tcPr>
          <w:p w:rsidR="00853A11" w:rsidRDefault="00E65DCB" w:rsidP="0009352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ปฏิบัติหน้าที่ตามกฎหมาย ระเบียบ ข้อบังคับและพร้อมรับผิดชอบต่อการตัดสินใจหรือการบริหารงานหรือการปฏิบัติงาน</w:t>
            </w:r>
          </w:p>
        </w:tc>
      </w:tr>
      <w:tr w:rsidR="00853A11" w:rsidTr="00B6223F">
        <w:tc>
          <w:tcPr>
            <w:tcW w:w="4503" w:type="dxa"/>
          </w:tcPr>
          <w:p w:rsidR="00853A11" w:rsidRPr="00E65DCB" w:rsidRDefault="00E65DCB" w:rsidP="0009352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ด้านความปลอดจากการทุจริตในการปฏิบัติงาน</w:t>
            </w:r>
          </w:p>
        </w:tc>
        <w:tc>
          <w:tcPr>
            <w:tcW w:w="5244" w:type="dxa"/>
          </w:tcPr>
          <w:p w:rsidR="00853A11" w:rsidRPr="00E65DCB" w:rsidRDefault="00E65DCB" w:rsidP="0009352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ผู้บริหารและผู้ปฏิบัติงาน ไม่ใช้ตำแหน่งหน้าที่ในการเอื้อประโยชน์</w:t>
            </w:r>
            <w:r w:rsidR="00921B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หรือรับสิ่งของมีค่าหรือบริการที่มีระเบียบหรือนโยบายห้ามไว้</w:t>
            </w:r>
          </w:p>
        </w:tc>
      </w:tr>
      <w:tr w:rsidR="00853A11" w:rsidTr="00B6223F">
        <w:tc>
          <w:tcPr>
            <w:tcW w:w="4503" w:type="dxa"/>
          </w:tcPr>
          <w:p w:rsidR="00853A11" w:rsidRDefault="00921B57" w:rsidP="0009352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ด้านวัฒนธรรมคุณธรรมในองค์กร</w:t>
            </w:r>
          </w:p>
        </w:tc>
        <w:tc>
          <w:tcPr>
            <w:tcW w:w="5244" w:type="dxa"/>
          </w:tcPr>
          <w:p w:rsidR="00853A11" w:rsidRDefault="0022577C" w:rsidP="0009352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ให้ความสำคัญกับประโยชน์ส่วนรวมมากกว่าประโยชน์ส่วนตน และไม่ให้เกิดผลประโยชน์ทับซ้อน</w:t>
            </w:r>
          </w:p>
        </w:tc>
      </w:tr>
      <w:tr w:rsidR="00853A11" w:rsidTr="00B6223F">
        <w:tc>
          <w:tcPr>
            <w:tcW w:w="4503" w:type="dxa"/>
          </w:tcPr>
          <w:p w:rsidR="00853A11" w:rsidRDefault="0022577C" w:rsidP="0009352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ด้านคุณธรรมการทำงานในหน่วยงาน</w:t>
            </w:r>
          </w:p>
        </w:tc>
        <w:tc>
          <w:tcPr>
            <w:tcW w:w="5244" w:type="dxa"/>
          </w:tcPr>
          <w:p w:rsidR="00853A11" w:rsidRPr="0022577C" w:rsidRDefault="0022577C" w:rsidP="0009352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ปฏิบัติงานตามมาตรฐาน/คู่มือการปฏิบัติงานด้วยความถูกต้องและเป็นธรรม บริหารงบประมาณอย่างเป็นระบบด้วยความโปร่งใสและตรวจสอบได้ มุ่งเน้นการบริหารและพัฒนาทรัพยากรบุคคลอย่างมีระบบและเป็นธรรม</w:t>
            </w:r>
          </w:p>
        </w:tc>
      </w:tr>
      <w:tr w:rsidR="00853A11" w:rsidTr="00B6223F">
        <w:tc>
          <w:tcPr>
            <w:tcW w:w="4503" w:type="dxa"/>
          </w:tcPr>
          <w:p w:rsidR="00853A11" w:rsidRPr="0022577C" w:rsidRDefault="0022577C" w:rsidP="0009352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ด้านการสื่อสารในหน่วยงาน</w:t>
            </w:r>
          </w:p>
        </w:tc>
        <w:tc>
          <w:tcPr>
            <w:tcW w:w="5244" w:type="dxa"/>
          </w:tcPr>
          <w:p w:rsidR="00853A11" w:rsidRPr="0022577C" w:rsidRDefault="0022577C" w:rsidP="0009352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มุ่งเน้นทำงานแบบมีส่วนร่วม มีการสื่อสารทำความเข้าใจอย่างสม่ำเสมอ สนับสนุนและส่งเสริมให้ผู้ปฏิบัติงานทุกระดับมีจิตสำนึกและมีส่วนร่วมในการต่อต้านการทุจริตคอรัปชั่น</w:t>
            </w:r>
          </w:p>
        </w:tc>
      </w:tr>
    </w:tbl>
    <w:p w:rsidR="008440D5" w:rsidRPr="008644DE" w:rsidRDefault="00983FA7" w:rsidP="00093524">
      <w:pPr>
        <w:spacing w:after="0"/>
        <w:rPr>
          <w:rFonts w:ascii="TH SarabunIT๙" w:hAnsi="TH SarabunIT๙" w:cs="TH SarabunIT๙" w:hint="cs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83FA7" w:rsidRDefault="00983FA7" w:rsidP="00093524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644DE">
        <w:rPr>
          <w:rFonts w:ascii="TH SarabunIT๙" w:hAnsi="TH SarabunIT๙" w:cs="TH SarabunIT๙" w:hint="cs"/>
          <w:sz w:val="32"/>
          <w:szCs w:val="32"/>
          <w:cs/>
        </w:rPr>
        <w:tab/>
      </w:r>
      <w:r w:rsidR="008644D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</w:t>
      </w:r>
      <w:r w:rsidR="008D7855">
        <w:rPr>
          <w:rFonts w:ascii="TH SarabunIT๙" w:hAnsi="TH SarabunIT๙" w:cs="TH SarabunIT๙" w:hint="cs"/>
          <w:sz w:val="32"/>
          <w:szCs w:val="32"/>
          <w:cs/>
        </w:rPr>
        <w:t>9 เดือนมกราคม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7855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8D7855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8644DE" w:rsidRDefault="00261EEE" w:rsidP="00093524">
      <w:pPr>
        <w:spacing w:after="0"/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C9D9EBB" wp14:editId="75DF6743">
            <wp:simplePos x="0" y="0"/>
            <wp:positionH relativeFrom="column">
              <wp:posOffset>2595245</wp:posOffset>
            </wp:positionH>
            <wp:positionV relativeFrom="paragraph">
              <wp:posOffset>139700</wp:posOffset>
            </wp:positionV>
            <wp:extent cx="676275" cy="390525"/>
            <wp:effectExtent l="0" t="0" r="9525" b="9525"/>
            <wp:wrapTight wrapText="bothSides">
              <wp:wrapPolygon edited="0">
                <wp:start x="0" y="0"/>
                <wp:lineTo x="0" y="21073"/>
                <wp:lineTo x="21296" y="21073"/>
                <wp:lineTo x="21296" y="0"/>
                <wp:lineTo x="0" y="0"/>
              </wp:wrapPolygon>
            </wp:wrapTight>
            <wp:docPr id="1" name="รูปภาพ 1" descr="D:\ลายเซ็น\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D:\ลายเซ็น\นาย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44DE" w:rsidRDefault="008644DE" w:rsidP="00093524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644DE" w:rsidRDefault="008644DE" w:rsidP="00093524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(นายสนชัย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สังข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ศรี)</w:t>
      </w:r>
    </w:p>
    <w:p w:rsidR="008644DE" w:rsidRPr="00093524" w:rsidRDefault="008644DE" w:rsidP="00093524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นายกองค์การบริหารส่วนตำบลคลองกระบือ</w:t>
      </w:r>
    </w:p>
    <w:sectPr w:rsidR="008644DE" w:rsidRPr="00093524" w:rsidSect="008644DE">
      <w:pgSz w:w="11906" w:h="16838"/>
      <w:pgMar w:top="709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C6C"/>
    <w:rsid w:val="00093524"/>
    <w:rsid w:val="001434B2"/>
    <w:rsid w:val="0022577C"/>
    <w:rsid w:val="002352E2"/>
    <w:rsid w:val="00261EEE"/>
    <w:rsid w:val="003D3E9D"/>
    <w:rsid w:val="00744D18"/>
    <w:rsid w:val="00767447"/>
    <w:rsid w:val="007C0834"/>
    <w:rsid w:val="008440D5"/>
    <w:rsid w:val="00853A11"/>
    <w:rsid w:val="008644DE"/>
    <w:rsid w:val="008D7855"/>
    <w:rsid w:val="00921B57"/>
    <w:rsid w:val="00976C6C"/>
    <w:rsid w:val="00983FA7"/>
    <w:rsid w:val="00B6223F"/>
    <w:rsid w:val="00D878E2"/>
    <w:rsid w:val="00D9091E"/>
    <w:rsid w:val="00E65DCB"/>
    <w:rsid w:val="00F9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3A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1E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61EE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3A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1E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61EE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dcterms:created xsi:type="dcterms:W3CDTF">2018-11-14T03:07:00Z</dcterms:created>
  <dcterms:modified xsi:type="dcterms:W3CDTF">2018-11-14T05:31:00Z</dcterms:modified>
</cp:coreProperties>
</file>