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211" w:rsidRPr="0044090A" w:rsidRDefault="007D5211" w:rsidP="007D5211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44090A">
        <w:rPr>
          <w:rFonts w:ascii="TH SarabunIT๙" w:hAnsi="TH SarabunIT๙" w:cs="TH SarabunIT๙"/>
          <w:b/>
          <w:bCs/>
          <w:sz w:val="40"/>
          <w:szCs w:val="40"/>
          <w:cs/>
        </w:rPr>
        <w:t>การดำเนิน</w:t>
      </w:r>
      <w:r w:rsidRPr="0044090A">
        <w:rPr>
          <w:rFonts w:ascii="TH SarabunIT๙" w:hAnsi="TH SarabunIT๙" w:cs="TH SarabunIT๙" w:hint="cs"/>
          <w:b/>
          <w:bCs/>
          <w:sz w:val="40"/>
          <w:szCs w:val="40"/>
          <w:cs/>
        </w:rPr>
        <w:t>กิจกรรม</w:t>
      </w:r>
      <w:r w:rsidR="000D787C" w:rsidRPr="0044090A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สาธิตการ</w:t>
      </w:r>
      <w:r w:rsidRPr="0044090A">
        <w:rPr>
          <w:rFonts w:ascii="TH SarabunIT๙" w:hAnsi="TH SarabunIT๙" w:cs="TH SarabunIT๙"/>
          <w:b/>
          <w:bCs/>
          <w:sz w:val="40"/>
          <w:szCs w:val="40"/>
          <w:cs/>
        </w:rPr>
        <w:t>จัดการขยะ</w:t>
      </w:r>
      <w:r w:rsidR="000D787C" w:rsidRPr="0044090A">
        <w:rPr>
          <w:rFonts w:ascii="TH SarabunIT๙" w:hAnsi="TH SarabunIT๙" w:cs="TH SarabunIT๙" w:hint="cs"/>
          <w:b/>
          <w:bCs/>
          <w:sz w:val="40"/>
          <w:szCs w:val="40"/>
          <w:cs/>
        </w:rPr>
        <w:t>เปียก</w:t>
      </w:r>
      <w:r w:rsidRPr="0044090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ของกลุ่ม </w:t>
      </w:r>
      <w:proofErr w:type="spellStart"/>
      <w:r w:rsidRPr="0044090A">
        <w:rPr>
          <w:rFonts w:ascii="TH SarabunIT๙" w:hAnsi="TH SarabunIT๙" w:cs="TH SarabunIT๙"/>
          <w:b/>
          <w:bCs/>
          <w:sz w:val="40"/>
          <w:szCs w:val="40"/>
          <w:cs/>
        </w:rPr>
        <w:t>อถ</w:t>
      </w:r>
      <w:proofErr w:type="spellEnd"/>
      <w:r w:rsidRPr="0044090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ล. </w:t>
      </w:r>
      <w:r w:rsidR="000D787C" w:rsidRPr="0044090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ตำบลคลองกระบือ                                              </w:t>
      </w:r>
      <w:r w:rsidRPr="0044090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เมื่อวันที่ </w:t>
      </w:r>
      <w:r w:rsidR="000D787C" w:rsidRPr="0044090A"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  <w:r w:rsidRPr="0044090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9 </w:t>
      </w:r>
      <w:r w:rsidR="000D787C" w:rsidRPr="0044090A">
        <w:rPr>
          <w:rFonts w:ascii="TH SarabunIT๙" w:hAnsi="TH SarabunIT๙" w:cs="TH SarabunIT๙" w:hint="cs"/>
          <w:b/>
          <w:bCs/>
          <w:sz w:val="40"/>
          <w:szCs w:val="40"/>
          <w:cs/>
        </w:rPr>
        <w:t>สิงหาคม</w:t>
      </w:r>
      <w:r w:rsidRPr="0044090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</w:t>
      </w:r>
      <w:r w:rsidR="000D787C" w:rsidRPr="0044090A">
        <w:rPr>
          <w:rFonts w:ascii="TH SarabunIT๙" w:hAnsi="TH SarabunIT๙" w:cs="TH SarabunIT๙" w:hint="cs"/>
          <w:b/>
          <w:bCs/>
          <w:sz w:val="40"/>
          <w:szCs w:val="40"/>
          <w:cs/>
        </w:rPr>
        <w:t>5</w:t>
      </w:r>
    </w:p>
    <w:p w:rsidR="00703AEC" w:rsidRDefault="00703AEC"/>
    <w:p w:rsidR="007D5211" w:rsidRPr="007D5211" w:rsidRDefault="007D5211"/>
    <w:p w:rsidR="007D5211" w:rsidRDefault="000122BE">
      <w:r w:rsidRPr="000122BE">
        <w:rPr>
          <w:noProof/>
        </w:rPr>
        <w:drawing>
          <wp:anchor distT="0" distB="0" distL="114300" distR="114300" simplePos="0" relativeHeight="251661312" behindDoc="0" locked="0" layoutInCell="1" allowOverlap="1" wp14:anchorId="506B4E92" wp14:editId="3FB2172C">
            <wp:simplePos x="0" y="0"/>
            <wp:positionH relativeFrom="column">
              <wp:posOffset>33201</wp:posOffset>
            </wp:positionH>
            <wp:positionV relativeFrom="paragraph">
              <wp:posOffset>63319</wp:posOffset>
            </wp:positionV>
            <wp:extent cx="5729941" cy="3766458"/>
            <wp:effectExtent l="0" t="0" r="4445" b="5715"/>
            <wp:wrapNone/>
            <wp:docPr id="1" name="รูปภาพ 1" descr="D:\งานนิติการคลองกระบือ\LPA\LPA 2566\แฟ้ม 4 สิ่งแวดล้อมและขยะ\ข้อ 79\ภาพกิจกรรมทำขยะเปียก\118012517_1404625393080259_2234526022122255103_n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นิติการคลองกระบือ\LPA\LPA 2566\แฟ้ม 4 สิ่งแวดล้อมและขยะ\ข้อ 79\ภาพกิจกรรมทำขยะเปียก\118012517_1404625393080259_2234526022122255103_n_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941" cy="376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2D62" w:rsidRDefault="001F2D62"/>
    <w:p w:rsidR="001F2D62" w:rsidRPr="001F2D62" w:rsidRDefault="001F2D62" w:rsidP="001F2D62"/>
    <w:p w:rsidR="001F2D62" w:rsidRPr="001F2D62" w:rsidRDefault="001F2D62" w:rsidP="001F2D62"/>
    <w:p w:rsidR="001F2D62" w:rsidRPr="001F2D62" w:rsidRDefault="001F2D62" w:rsidP="001F2D62"/>
    <w:p w:rsidR="001F2D62" w:rsidRPr="001F2D62" w:rsidRDefault="001F2D62" w:rsidP="001F2D62"/>
    <w:p w:rsidR="001F2D62" w:rsidRPr="001F2D62" w:rsidRDefault="001F2D62" w:rsidP="001F2D62"/>
    <w:p w:rsidR="001F2D62" w:rsidRPr="001F2D62" w:rsidRDefault="001F2D62" w:rsidP="001F2D62"/>
    <w:p w:rsidR="001F2D62" w:rsidRPr="001F2D62" w:rsidRDefault="001F2D62" w:rsidP="001F2D62"/>
    <w:p w:rsidR="001F2D62" w:rsidRPr="001F2D62" w:rsidRDefault="001F2D62" w:rsidP="001F2D62"/>
    <w:p w:rsidR="001F2D62" w:rsidRDefault="001F2D62" w:rsidP="001F2D62"/>
    <w:p w:rsidR="002034F6" w:rsidRDefault="001F2D62" w:rsidP="001F2D62">
      <w:pPr>
        <w:tabs>
          <w:tab w:val="left" w:pos="8115"/>
        </w:tabs>
      </w:pPr>
      <w:r>
        <w:tab/>
      </w:r>
    </w:p>
    <w:p w:rsidR="001F2D62" w:rsidRDefault="001F2D62" w:rsidP="001F2D62">
      <w:pPr>
        <w:tabs>
          <w:tab w:val="left" w:pos="8115"/>
        </w:tabs>
        <w:jc w:val="center"/>
      </w:pPr>
    </w:p>
    <w:p w:rsidR="001F2D62" w:rsidRDefault="001F2D62" w:rsidP="001F2D62">
      <w:pPr>
        <w:tabs>
          <w:tab w:val="left" w:pos="8115"/>
        </w:tabs>
        <w:jc w:val="center"/>
      </w:pPr>
    </w:p>
    <w:p w:rsidR="001F2D62" w:rsidRDefault="000122BE" w:rsidP="001F2D62">
      <w:pPr>
        <w:tabs>
          <w:tab w:val="left" w:pos="8115"/>
        </w:tabs>
        <w:jc w:val="center"/>
      </w:pPr>
      <w:r w:rsidRPr="002034F6">
        <w:rPr>
          <w:rFonts w:cs="Cordia New"/>
          <w:noProof/>
          <w:cs/>
        </w:rPr>
        <w:drawing>
          <wp:anchor distT="0" distB="0" distL="114300" distR="114300" simplePos="0" relativeHeight="251658240" behindDoc="0" locked="0" layoutInCell="1" allowOverlap="1" wp14:anchorId="61FAF10E" wp14:editId="72FE8E62">
            <wp:simplePos x="0" y="0"/>
            <wp:positionH relativeFrom="column">
              <wp:posOffset>32566</wp:posOffset>
            </wp:positionH>
            <wp:positionV relativeFrom="paragraph">
              <wp:posOffset>125186</wp:posOffset>
            </wp:positionV>
            <wp:extent cx="5730875" cy="3705225"/>
            <wp:effectExtent l="0" t="0" r="3175" b="9525"/>
            <wp:wrapNone/>
            <wp:docPr id="2" name="รูปภาพ 2" descr="D:\งานนิติการคลองกระบือ\LPA\LPA 2566\แฟ้ม 4 สิ่งแวดล้อมและขยะ\ข้อ 79\ภาพโครงการขยะเปียก\118166165_1009542436174203_2795454701369451486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นิติการคลองกระบือ\LPA\LPA 2566\แฟ้ม 4 สิ่งแวดล้อมและขยะ\ข้อ 79\ภาพโครงการขยะเปียก\118166165_1009542436174203_2795454701369451486_n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2D62" w:rsidRDefault="001F2D62" w:rsidP="001F2D62">
      <w:pPr>
        <w:tabs>
          <w:tab w:val="left" w:pos="8115"/>
        </w:tabs>
        <w:jc w:val="center"/>
      </w:pPr>
    </w:p>
    <w:p w:rsidR="001F2D62" w:rsidRDefault="001F2D62" w:rsidP="001F2D62">
      <w:pPr>
        <w:tabs>
          <w:tab w:val="left" w:pos="8115"/>
        </w:tabs>
        <w:jc w:val="center"/>
      </w:pPr>
    </w:p>
    <w:p w:rsidR="001F2D62" w:rsidRDefault="001F2D62" w:rsidP="001F2D62">
      <w:pPr>
        <w:tabs>
          <w:tab w:val="left" w:pos="8115"/>
        </w:tabs>
      </w:pPr>
    </w:p>
    <w:p w:rsidR="001F2D62" w:rsidRPr="001F2D62" w:rsidRDefault="001F2D62" w:rsidP="001F2D62"/>
    <w:p w:rsidR="001F2D62" w:rsidRPr="001F2D62" w:rsidRDefault="001F2D62" w:rsidP="001F2D62"/>
    <w:p w:rsidR="001F2D62" w:rsidRPr="001F2D62" w:rsidRDefault="000122BE" w:rsidP="001F2D62">
      <w:bookmarkStart w:id="0" w:name="_GoBack"/>
      <w:r w:rsidRPr="000122BE">
        <w:rPr>
          <w:noProof/>
        </w:rPr>
        <w:drawing>
          <wp:anchor distT="0" distB="0" distL="114300" distR="114300" simplePos="0" relativeHeight="251662336" behindDoc="0" locked="0" layoutInCell="1" allowOverlap="1" wp14:anchorId="0FD8A606" wp14:editId="0565E3FD">
            <wp:simplePos x="0" y="0"/>
            <wp:positionH relativeFrom="column">
              <wp:posOffset>141514</wp:posOffset>
            </wp:positionH>
            <wp:positionV relativeFrom="paragraph">
              <wp:posOffset>104231</wp:posOffset>
            </wp:positionV>
            <wp:extent cx="5610225" cy="3569948"/>
            <wp:effectExtent l="0" t="0" r="0" b="0"/>
            <wp:wrapNone/>
            <wp:docPr id="4" name="รูปภาพ 4" descr="D:\งานนิติการคลองกระบือ\LPA\LPA 2566\แฟ้ม 4 สิ่งแวดล้อมและขยะ\ข้อ 79\ภาพกิจกรรมทำขยะเปียก\118603844_342050220538606_242267421136319364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นิติการคลองกระบือ\LPA\LPA 2566\แฟ้ม 4 สิ่งแวดล้อมและขยะ\ข้อ 79\ภาพกิจกรรมทำขยะเปียก\118603844_342050220538606_2422674211363193649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833" cy="357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F2D62" w:rsidRPr="001F2D62" w:rsidRDefault="001F2D62" w:rsidP="001F2D62">
      <w:pPr>
        <w:jc w:val="center"/>
      </w:pPr>
    </w:p>
    <w:p w:rsidR="003E6DA2" w:rsidRDefault="003E6DA2" w:rsidP="001F2D62"/>
    <w:p w:rsidR="001F2D62" w:rsidRPr="001F2D62" w:rsidRDefault="001F2D62" w:rsidP="001F2D62"/>
    <w:p w:rsidR="001F2D62" w:rsidRPr="001F2D62" w:rsidRDefault="001F2D62" w:rsidP="001F2D62"/>
    <w:p w:rsidR="001F2D62" w:rsidRPr="001F2D62" w:rsidRDefault="001F2D62" w:rsidP="001F2D62"/>
    <w:p w:rsidR="001F2D62" w:rsidRPr="001F2D62" w:rsidRDefault="001F2D62" w:rsidP="001F2D62"/>
    <w:p w:rsidR="000122BE" w:rsidRDefault="000122BE" w:rsidP="001F2D62"/>
    <w:p w:rsidR="000122BE" w:rsidRPr="000122BE" w:rsidRDefault="000122BE" w:rsidP="000122BE"/>
    <w:p w:rsidR="000122BE" w:rsidRPr="000122BE" w:rsidRDefault="000122BE" w:rsidP="000122BE"/>
    <w:p w:rsidR="000122BE" w:rsidRPr="000122BE" w:rsidRDefault="000122BE" w:rsidP="000122BE"/>
    <w:p w:rsidR="000122BE" w:rsidRPr="000122BE" w:rsidRDefault="000122BE" w:rsidP="000122BE"/>
    <w:p w:rsidR="000122BE" w:rsidRDefault="000122BE" w:rsidP="000122BE"/>
    <w:p w:rsidR="001F2D62" w:rsidRPr="000122BE" w:rsidRDefault="000122BE" w:rsidP="000122BE">
      <w:pPr>
        <w:tabs>
          <w:tab w:val="left" w:pos="2314"/>
        </w:tabs>
      </w:pPr>
      <w:r w:rsidRPr="001F2D62">
        <w:rPr>
          <w:noProof/>
        </w:rPr>
        <w:drawing>
          <wp:anchor distT="0" distB="0" distL="114300" distR="114300" simplePos="0" relativeHeight="251660288" behindDoc="0" locked="0" layoutInCell="1" allowOverlap="1" wp14:anchorId="627700B5" wp14:editId="0A630FC6">
            <wp:simplePos x="0" y="0"/>
            <wp:positionH relativeFrom="column">
              <wp:posOffset>140970</wp:posOffset>
            </wp:positionH>
            <wp:positionV relativeFrom="paragraph">
              <wp:posOffset>549638</wp:posOffset>
            </wp:positionV>
            <wp:extent cx="5610225" cy="3635183"/>
            <wp:effectExtent l="0" t="0" r="0" b="3810"/>
            <wp:wrapNone/>
            <wp:docPr id="6" name="รูปภาพ 6" descr="D:\งานนิติการคลองกระบือ\LPA\LPA 2566\แฟ้ม 4 สิ่งแวดล้อมและขยะ\ข้อ 79\ภาพโครงการขยะเปียก\118207584_334946544537292_4935584242377105548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นิติการคลองกระบือ\LPA\LPA 2566\แฟ้ม 4 สิ่งแวดล้อมและขยะ\ข้อ 79\ภาพโครงการขยะเปียก\118207584_334946544537292_4935584242377105548_n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63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sectPr w:rsidR="001F2D62" w:rsidRPr="000122BE" w:rsidSect="002034F6">
      <w:footerReference w:type="default" r:id="rId10"/>
      <w:pgSz w:w="11906" w:h="16838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F91" w:rsidRDefault="00370F91" w:rsidP="002034F6">
      <w:pPr>
        <w:spacing w:after="0" w:line="240" w:lineRule="auto"/>
      </w:pPr>
      <w:r>
        <w:separator/>
      </w:r>
    </w:p>
  </w:endnote>
  <w:endnote w:type="continuationSeparator" w:id="0">
    <w:p w:rsidR="00370F91" w:rsidRDefault="00370F91" w:rsidP="00203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4F6" w:rsidRDefault="002034F6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  <w:r>
      <w:t>\</w:t>
    </w: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1F2D62" w:rsidRDefault="001F2D62">
    <w:pPr>
      <w:pStyle w:val="a5"/>
    </w:pPr>
  </w:p>
  <w:p w:rsidR="002034F6" w:rsidRDefault="002034F6">
    <w:pPr>
      <w:pStyle w:val="a5"/>
    </w:pPr>
  </w:p>
  <w:p w:rsidR="002034F6" w:rsidRDefault="002034F6">
    <w:pPr>
      <w:pStyle w:val="a5"/>
    </w:pPr>
  </w:p>
  <w:p w:rsidR="002034F6" w:rsidRDefault="002034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F91" w:rsidRDefault="00370F91" w:rsidP="002034F6">
      <w:pPr>
        <w:spacing w:after="0" w:line="240" w:lineRule="auto"/>
      </w:pPr>
      <w:r>
        <w:separator/>
      </w:r>
    </w:p>
  </w:footnote>
  <w:footnote w:type="continuationSeparator" w:id="0">
    <w:p w:rsidR="00370F91" w:rsidRDefault="00370F91" w:rsidP="002034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211"/>
    <w:rsid w:val="000122BE"/>
    <w:rsid w:val="000D787C"/>
    <w:rsid w:val="001F2D42"/>
    <w:rsid w:val="001F2D62"/>
    <w:rsid w:val="002034F6"/>
    <w:rsid w:val="00370F91"/>
    <w:rsid w:val="003E6DA2"/>
    <w:rsid w:val="0044090A"/>
    <w:rsid w:val="004E1BC8"/>
    <w:rsid w:val="00703AEC"/>
    <w:rsid w:val="007D5211"/>
    <w:rsid w:val="00B0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616AE4-BD23-4007-AB7B-24BA72DE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5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7D5211"/>
  </w:style>
  <w:style w:type="paragraph" w:styleId="a5">
    <w:name w:val="footer"/>
    <w:basedOn w:val="a"/>
    <w:link w:val="a6"/>
    <w:uiPriority w:val="99"/>
    <w:unhideWhenUsed/>
    <w:rsid w:val="002034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03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Win8.1</cp:lastModifiedBy>
  <cp:revision>2</cp:revision>
  <dcterms:created xsi:type="dcterms:W3CDTF">2023-06-15T07:40:00Z</dcterms:created>
  <dcterms:modified xsi:type="dcterms:W3CDTF">2023-06-15T07:40:00Z</dcterms:modified>
</cp:coreProperties>
</file>