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2116" w:type="dxa"/>
        <w:tblInd w:w="-1134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578"/>
        <w:gridCol w:w="1230"/>
        <w:gridCol w:w="1780"/>
        <w:gridCol w:w="1362"/>
        <w:gridCol w:w="445"/>
        <w:gridCol w:w="1848"/>
        <w:gridCol w:w="811"/>
        <w:gridCol w:w="520"/>
        <w:gridCol w:w="1430"/>
        <w:gridCol w:w="223"/>
        <w:gridCol w:w="340"/>
        <w:gridCol w:w="286"/>
      </w:tblGrid>
      <w:tr w:rsidR="00FA76EF" w:rsidRPr="00FA76EF" w14:paraId="4126945B" w14:textId="77777777" w:rsidTr="004206B7">
        <w:trPr>
          <w:trHeight w:val="1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C110" w14:textId="77777777" w:rsidR="00FA76EF" w:rsidRPr="00FA76EF" w:rsidRDefault="00FA76EF" w:rsidP="00FA76EF">
            <w:pPr>
              <w:spacing w:after="0" w:line="240" w:lineRule="auto"/>
              <w:ind w:left="-816" w:firstLine="81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58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2B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D70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47D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9E8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B36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868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E80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C3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2FB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79B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F25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EE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2D2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D3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FD1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A76EF" w:rsidRPr="00FA76EF" w14:paraId="17625676" w14:textId="77777777" w:rsidTr="004206B7">
        <w:trPr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2C9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8C4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371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56E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BFA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512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B8F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77A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64C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37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44B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167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96B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7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1C3D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:cs/>
                <w14:ligatures w14:val="none"/>
              </w:rPr>
              <w:t>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  <w:t xml:space="preserve"> : 1/1</w:t>
            </w:r>
          </w:p>
        </w:tc>
      </w:tr>
      <w:tr w:rsidR="00FA76EF" w:rsidRPr="00FA76EF" w14:paraId="4D3A6697" w14:textId="77777777" w:rsidTr="004206B7">
        <w:trPr>
          <w:trHeight w:val="255"/>
        </w:trPr>
        <w:tc>
          <w:tcPr>
            <w:tcW w:w="621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BBA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:cs/>
                <w14:ligatures w14:val="none"/>
              </w:rPr>
              <w:t xml:space="preserve">วันที่พิมพ์ :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  <w:t>17/9/2567  13:29:15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74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5BE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23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62F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7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2F9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FA76EF" w:rsidRPr="00FA76EF" w14:paraId="45C13099" w14:textId="77777777" w:rsidTr="004206B7">
        <w:trPr>
          <w:trHeight w:val="255"/>
        </w:trPr>
        <w:tc>
          <w:tcPr>
            <w:tcW w:w="621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E8D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3D6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D51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951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927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425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CC5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CD9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464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A76EF" w:rsidRPr="00FA76EF" w14:paraId="794118DF" w14:textId="77777777" w:rsidTr="004206B7">
        <w:trPr>
          <w:trHeight w:val="383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7226A4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FA76EF" w:rsidRPr="00FA76EF" w14:paraId="09F2835E" w14:textId="77777777" w:rsidTr="004206B7">
        <w:trPr>
          <w:trHeight w:val="368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42529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ประจำปีงบประมาณ พ.ศ.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2568</w:t>
            </w:r>
          </w:p>
        </w:tc>
      </w:tr>
      <w:tr w:rsidR="00FA76EF" w:rsidRPr="00FA76EF" w14:paraId="070072D7" w14:textId="77777777" w:rsidTr="004206B7">
        <w:trPr>
          <w:trHeight w:val="383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66F16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</w:p>
        </w:tc>
      </w:tr>
      <w:tr w:rsidR="00FA76EF" w:rsidRPr="00FA76EF" w14:paraId="085295DD" w14:textId="77777777" w:rsidTr="004206B7">
        <w:trPr>
          <w:trHeight w:val="368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25F66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</w:p>
        </w:tc>
      </w:tr>
      <w:tr w:rsidR="00FA76EF" w:rsidRPr="00FA76EF" w14:paraId="24E387C6" w14:textId="77777777" w:rsidTr="004206B7">
        <w:trPr>
          <w:trHeight w:val="480"/>
        </w:trPr>
        <w:tc>
          <w:tcPr>
            <w:tcW w:w="18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BEF8A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96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15A12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955AE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8D8D7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6EF8978" w14:textId="77777777" w:rsidTr="004206B7">
        <w:trPr>
          <w:trHeight w:val="2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7E56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870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E77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E5A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AD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A63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2F7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3EF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A0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5A5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D31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BDA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796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0D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8F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1F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FF8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A76EF" w:rsidRPr="00FA76EF" w14:paraId="6E17589A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9B4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ประมาณการรายจ่ายรวมทั้งสิ้น 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47,000,000 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แยกเป็น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</w:tr>
      <w:tr w:rsidR="00FA76EF" w:rsidRPr="00FA76EF" w14:paraId="2252EEF1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F0A7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แผนงานงบกลาง</w:t>
            </w:r>
          </w:p>
        </w:tc>
      </w:tr>
      <w:tr w:rsidR="00FA76EF" w:rsidRPr="00FA76EF" w14:paraId="4A92FFE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556D6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12D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BC34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0318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17,396,290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9F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7149AE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FC8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2848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35F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6622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FF3D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17,396,290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972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FDBBE6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65C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199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DC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B24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7D6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137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17,396,290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551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696F43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380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B2DF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FA1D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197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ค่าชำระหนี้เงินกู้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E82F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1FED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1,919,618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952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42FAD3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2D9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5FF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1EB4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0872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723A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00A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เพื่อจ่ายเป็นเงินชำระหนี้เงินกู้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สำนักงานกองทุนพัฒนาเมืองในภูมิภาค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ธนาคารออมสิน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โครงการก่อสร้างที่ทำการ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081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06A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13A8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0969B7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5DD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8A10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6960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6A0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ค่าชำระดอกเบี้ย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58CE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B859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231,905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095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8D1E56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7C5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BBF2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798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B5D0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D9E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E3749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เพื่อจ่ายเป็นค่าชำระดอกเบี้ย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สำนักงานกองทุนพัฒนาเมืองในภูมิภาค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ธนาคารออมสิน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โครงการก่อสร้างที่ทำการ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BA1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E4A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B4C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3CD524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B38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EDEC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524A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E2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เงินสมทบกองทุนประกันสังคม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5E0FF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63B2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57,684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961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11B1D8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A0F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D63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D3C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AAA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E9FF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AD8E2" w14:textId="41927E7A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เพื่อจ่ายเป็นเงินสมทบกองทุนประกันสังคมของพนักงานจ้างกรณีนายจ้างในอัตราร้อยละ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ค่าจ้างที่องค์การบริหารส่วนตำบลจะต้องจ่ายเพื่ออุดหนุนเงินค่าเบี้ยประกันสังคมของพนักงานจ้างและครูผู้ช่วยผู้ดูแลเด็กของ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เป็นไปตามพระราชบัญญัติประกันสังคม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และแก้ไขเพิ่มเติมถึง(ฉบับที่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เป็นไปตามพระราชบัญญัติเงินทดแทน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1620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BF4B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B12E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0821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8C4878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852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7BA9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F131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C55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เงินสมทบกองทุนเงินทดแทน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95B9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C1B0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6C8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ADDD7F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FC5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66E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82D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E46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AD5D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9FD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เพื่อจ่ายเป็นเงินสมทบกองทุนเงินทดแทนให้แก่พนักงานจ้างในอัตราร้อยละ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0.2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ของค่าจ้างโดยประมาณทั้งปี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เป็นไปตามพระราชบัญญัติเงินทดแทน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และแก้ไขเพิ่มเติม(ฉบับที่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4172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1CA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B13A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DCB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38BFC9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3DE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C9DD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EF3F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1A4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9E36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643E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9,435,600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7F2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701317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601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6F5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49C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D3E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602A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0D2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งเคราะห์เบี้ยยังชีพผู้สูงอายุในเขตองค์การบริหารส่วนตำบลคลองกระบือที่มีสิทธิ์และคุณสมบัติครบถ้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ว่าด้วยหลักเกณฑ์การจ่ายเบี้ยยังชีพผู้สูงอายุขององค์กรปกครองส่วนท้องถิ่น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477E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C4D3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9D7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BA96C1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3B2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2725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88DA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2B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4A9D4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0D35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4,759,200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942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9E0787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53C6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0AE0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F31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E6C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AE7F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E8E1F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เพื่อจ่ายเป็นเงินเบี้ยความพิการในเขตองค์การบริหารส่วนตำบลคลองกระบือ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ที่มีสิทธิและคุณสมบัติครบถ้วน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      </w:t>
            </w:r>
          </w:p>
          <w:p w14:paraId="6EBC2D95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656F387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F615149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828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A4F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B73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7F8142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9C9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5489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F51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20A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A5F1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FA2F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AD5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492251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9B4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4ED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B7D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568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35A9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646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เพื่อจ่ายเป็นค่าเงินสงเคราะห์เบี้ยยังชีพผู้ป่วยเอดส์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ให้แก่ผู้ป่วยเอดส์ที่แพทย์ได้รับรองและทำการวินิจฉัยแล้ว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927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6F4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436BF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EDC845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5EA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A6B0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9E52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A01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เงินสำรองจ่าย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9A6D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301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357,211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742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C19657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F00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322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F74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5D3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2B6A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4D424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เพื่อจ่ายกรณีฉุกเฉินที่มีเหตุสาธารณภัยเกิดขึ้นหรือกรณีการป้องกันและยับยั้งก่อนเกิดสาธารณภัย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หรือคาดว่าจะเกิดสาธารณภัยหรือกรณีฉุกเฉินเพื่อบรรเทาปัญหาความเดือดร้อนของประชาชนเป็นการส่วนรวม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การป้องกันและแก้ไขปัญหาอุทกภัย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น้ำป่าไหลหลากแผ่นดินถล่ม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ภัยแล้ง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วาตภัย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อัคคีภัย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การป้องกันและระงับโรคติดต่อ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และโรคระบาด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การป้องกันการติดเชื้อไวรัสโค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การป้องกันควบคุมโรคไข้เลือดออก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1375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0810.4/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1520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B55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A42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F3C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F1D8D9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755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A7BD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DB21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6AF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BCE8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F082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99F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5F05F1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CE1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BF0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590A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B14B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64C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ก.บ.ท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0278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C882E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418,072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318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BEC3BD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BEB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BAB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8AE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BB38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4394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672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เพื่อจ่ายเป็นเงินสมทบกองทุนบำเหน็จบำนาญของข้าราชการท้องถิ่น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ก.บ.ท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2556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เป็นไปตามกฎกระทรวงการหักเงินจากประมาณการรายรับในงบประมาณรายจ่าย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สมทบเข้าเป็นกองทุนบำเหน็จบำนาญข้าราชการส่วนท้องถิ่น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เป็นไปตามหนังสือสำนักงานกองทุนบำเหน็จบำนาญข้าราชการส่วนท้องถิ่น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0808.5/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พฤศจิกายน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   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6D4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0AB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A74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0BEB4C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16D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AFCE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58B6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0D11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168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เงินสมทบกองทุนประกันสุขภาพ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AED6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227F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03F4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65585B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971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18B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23D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08E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350E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50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เพื่อจ่ายเป็นเงินสมทบกองทุนหลักประกันสุขภาพขององค์การบริหารส่วนตำบลคลองกระบือ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เป็นไปตามประกาศคณะกรรมการหลักประกันสุขภาพแห่งชาติ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กำหนด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0891.4/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0891.3/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954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3BC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4B2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0E2F78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80E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813F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20E4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A41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เงินช่วยพิเศษ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00D4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9B8E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74F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06E2DC8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F28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269C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0F40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F5AC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99B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เงินช่วยค่าทำศพข้าราชการ/พนักงาน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A3DF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CBC36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1453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FC5E7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399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F48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0D7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45CA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2F91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49D7E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เพื่อจ่ายเป็นเงินช่วยเหลือพิเศษกรณีข้าราชการ/พนักงานส่วนตำบลถึงแก่ความตาย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</w:p>
          <w:p w14:paraId="29BB98D7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338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0098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5B9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501068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1B5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AC2A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A7D3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1E30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F1A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เงินช่วยค่าทำศพพนักงานจ้าง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19E0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804A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839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C88A7E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457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7766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A2D6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D81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6CC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EB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กรณีพนักงานจ้างถึงแก่ความตาย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D42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BEA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596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188FBE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DBD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8ADD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239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66FE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096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เงินช่วยค่าทำศพลูกจ้างประจำ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4E870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EFE5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057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2C1D7B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4B5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758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C9B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815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1F40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AF7F9" w14:textId="35818401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กรณีลูกจ้างประจำถึงแก่ความตาย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7DFF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84F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D53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AAA9500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C5A8C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แผนงานบริหารงานทั่วไป</w:t>
            </w:r>
          </w:p>
        </w:tc>
      </w:tr>
      <w:tr w:rsidR="00FA76EF" w:rsidRPr="00FA76EF" w14:paraId="0C0EAC3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32BFD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B87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772E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FE89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9,590,760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A35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F726FA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2B6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D3AA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0361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8024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B085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6,480,260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B1F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0A7F1B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2AC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2624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078B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3A5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ฝ่ายการเมือง)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D62F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AC3B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2,765,380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281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EEAB26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0F7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E64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9032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9E9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0C46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B8BF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695,520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485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99DC3F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B65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CD7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B3D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6B0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5BC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FAB9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เพื่อจ่ายเป็นเงินค่าตอบแทนรายเดือนนายกองค์การบริหารส่วนตำบล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๑)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27,600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๒)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15,180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794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941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8A8F0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141DC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33B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827F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1DA6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4EA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044D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E79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9D0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CD84C7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81F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7D6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664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752F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D38F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1B05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เพื่อจ่ายเป็นเงินค่าตอบแทนประจำตำแหน่งนายกองค์การบริหารส่วนตำบล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๑)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ค่าตอบแทนประจำตำแหน่งนายกองค์การบริหารส่วนตำบล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4,000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๒)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ค่าตอบแทนประจำตำแหน่งรองนายกองค์การบริหารส่วนตำบล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3,000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F3B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694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7EA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288F5C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B14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BC6F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BB3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475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96B1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E7FB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65C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44C222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A88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BA8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58F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906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1143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0D91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เพื่อจ่ายเป็นเงินค่าตอบแทนพิเศษนายกองค์การบริหารส่วนตำบล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เงินค่าตอบแทนพิเศษนายกองค์การบริหารส่วนตำบล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4,000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เงินค่าตอบแทนพิเศษรองนายกองค์การบริหารส่วนตำบล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3,000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45A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5E3A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A44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9F78EB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66E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8A99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0FC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DEE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นายกองค์การบริหารส่วนตำบล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C277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1CC4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155,920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5A7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236B44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B63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A01D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DED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007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836C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AAB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เพื่อจ่ายเป็นเงินค่าตอบแทนเลขานุการ/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ค่าตอบแทนรายเดือนเลขานุการ/นายกองค์การบริหารส่วนตำบล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10,080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     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C43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6D3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7D76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913E9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E19B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DAE9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EBAC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056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E257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0859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1,673,940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215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FB4A50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B42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24C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8AE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061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A23F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BDF9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เพื่อจ่ายเป็นเงินค่าตอบแทนสมาชิกสภาองค์การบริหารส่วนตำบลประธานสภาองค์การบริหารส่วนตำบล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,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ค่าตอบแทนประธานสภา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15,180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ค่าตอบแทนรองประธานสภา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12,420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(3)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ค่าตอบแทนสมาชิกสภา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9,660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ค่าตอบแทนเลขานุการสภา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9,660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ว่าด้วยเงินค่าตอบแทนนายกองค์การบริหารส่วนตำบล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  <w:p w14:paraId="2D41E4BF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B0FBD08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4593C9A6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BC1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13C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A86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E80C79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ACD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067A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4C7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A30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B550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9FF0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3,714,880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A8C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F6F6B9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77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996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DB23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AD3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3A84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CCCD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2,767,440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B54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A6A57A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F8D4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A7A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4F8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A97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5F4E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086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6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1D4E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132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BF2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6EDD89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23F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02A2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ECA3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0F0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D31E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1233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0F8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30F44F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A4D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845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409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9E9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D0F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BEBC8" w14:textId="77777777" w:rsidR="004206B7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เพื่อจ่ายเป็นเงินเพิ่มค่าครองชีพชั่วคราวและเงินเพิ่มตามคุณวุฒิ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และเงินค่าตอบแทนรายเดือน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ปลัดองค์การบริหารส่วนตำบล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ระดับกลาง)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ว่าด้วยการกำหนดให้เงินประโยชน์ตอบแทนอื่นเป็นรายจ่ายที่องค์กรปกครองส่วน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ท้องถิ่นอาจจ่ายได้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313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าตรฐานทั่วไปเกี่ยวกับหลักเกณฑ์และวิธีการคัดเลือกบุคคลให้ได้รับเงินเพิ่มสำหรับตำแหน่งที่มีเหตุ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นิติกร(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พ.ต.ก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1372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  <w:p w14:paraId="74173A13" w14:textId="1A2AD88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BD7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17BF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7A3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4043C8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67D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188D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BEE8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AC1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893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928D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045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4DFA33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9361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052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9B3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E3A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8458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14B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เพื่อจ่ายเป็นเงินประจำตำแหน่งของปลัดองค์การบริหารส่วนตำบล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นักบริหารงานท้องถิ่นระดับกลาง)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รองปลัดองค์การบริหารส่วนตำบล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นักบริหารงานท้องถิ่นระดับต้น)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หัวหน้าสำนักงานปลัด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นักบริหารงานทั่วไป)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เงินประจำตำแหน่งของปลัดองค์การบริหารส่วนตำบล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นักบริหารงานท้องถิ่นระดับกลาง)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7,000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เงินประจำตำแหน่งของรองปลัดองค์การ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นักบริหารงานท้องถิ่นระดับต้น)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3,500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เงินประจำตำแหน่งของหัวหน้าสำนักงานปลัด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นักบริหารงานทั่วไป)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อัตราเดือนละ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3,500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2683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2A6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3F1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3763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89F4D4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474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B82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D35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677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0D9B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DDEB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667,440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699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F76825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63A4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480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CB4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E94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FE66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6B4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5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25CD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9C0F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C2A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A98BAC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3B6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B281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D59F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206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A6E7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C75D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286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B47DC1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418F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B9E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8E2E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D28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B78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9ED1D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เพื่อจ่ายเป็นเงินเพิ่มค่าครองชีพชั่วคราวพนักงานจ้างตามภารกิจ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A30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841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DF0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329BBD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321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2EF6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82D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BAA8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9566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1,720,400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3AB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6804E6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B2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EDD6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A3A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5B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B18F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9E10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646,400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A71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ADD12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CB3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558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2B3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988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7063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6AAF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9EC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3E5C36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D9A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A89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1A43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4AA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005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800D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C51D4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004F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5FF4D4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4F3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F5B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C8C1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37F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027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569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ลูกจ้างประจำ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D12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662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A78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E940BB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576E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EBC3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7EE2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792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188E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E950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432,000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74E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AB2DAA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204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21B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FAA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FA1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BB38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26D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92B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0016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33F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5DFCD5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B5A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1FA8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4236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EAF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3819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EECF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6D1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29C48B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4E1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5879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EB21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33C8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6EB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B1A3C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E4456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14,400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791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59CEC2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EC0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983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F0D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2D1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96A0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47F4E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เพื่อจ่ายเป็นเงินช่วยเหลือการศึกษาบุตรของพนักงานส่วนตำบลที่มีสิทธิเบิกได้ตามระเบียบฯ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</w:p>
          <w:p w14:paraId="2C4B1D45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3E983390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171BD77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C96C060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F17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C9B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9FC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785E64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1D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2703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8D9E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B0B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7C9C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5455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403,000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1F7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09D4E1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0F2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DA97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B9E2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F79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42ED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E15A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16C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F0B265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A70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866B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9D18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7E75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37A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ค่าจ้างเหมาบริการพนักงานขับรถยนต์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B1740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CED3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E5F5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9EA944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B20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FF4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9BE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119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0D2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AA411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เพื่อจ่ายเป็นค่าจ้างเหมาบริการพนักงานขับรถยนต์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B524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4613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815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4F1CC4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814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6951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2E38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EBCA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76B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3960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CFF29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9A9F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39F3C7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762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C852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2252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82A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362A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C35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เพื่อจ่ายเป็นรายจ่ายในการให้ได้มาซึ่งบริการ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ค่าจำกัดสิ่งปฏิกูล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ค่าจัดทำป้ายโฆษณาประชาสัมพันธ์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ค่าแผ่นพับ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วารสาร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ค่ารับหนังสือ/วารสารต่างๆ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ค่าติดตั้งระบบเครือข่าย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LAN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ค่าใช้จ่ายในการดำเนินงานรังวัดแนวเขตที่ดินที่สาธารณะประโยชน์ในตำบลคลองกระบือ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ค่าใช้จ่ายในการทำประกันภัยรถราชการ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ค่าจ้างที่ปรึกษา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ค่าจ้างออกแบบ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ค่ารับรองแบบ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ค่าจ้างทนายความ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ค่าจ้างปรับปรุงโดเมน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website,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ค่าตรวจวินิจฉัยโรค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ค่าทำหมันสัตว์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2F5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A95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345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BDB7A0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F7C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F31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D16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BB6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9C5C2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88B51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6FF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6BDA64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4FA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7A43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4183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2CDD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F06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AFC1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66A1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06C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1CA016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9FF7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CE5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E9C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84B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55D7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C1FE8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เพื่อจ่ายเป็นค่าใช้จ่ายในการประชุมราชการขององค์กรปกครองส่วนท้องถิ่น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รวมถึงการประชุมราชการทางไกลผ่านดาวเทียม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หรือการประชุมระหว่างองค์กรปกครองส่วนท้องถิ่นกับองค์กรปกครอง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หรือองค์กรปกครองส่วนท้องถิ่นกับรัฐวิสาหกิจหรือเอกชน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  <w:p w14:paraId="210FC267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19B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770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56D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96CE1D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3E2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9B55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DD0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AE95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66A0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ค่ารับรอง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0E439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43E8C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45C3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7AA92A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04C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08C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925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A95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71BA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BBBC5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เพื่อจ่ายเป็นค่าใช้จ่ายในการรับรองหรือเลี้ยงรับรองขององค์กรปกครองส่วนท้องถิ่น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การจัดการประชุมคณะกรรมการพัฒนาท้องถิ่น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คณะกรรมการสนับสนุนการจัดทำแผนพัฒนาท้องถิ่น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คณะกรรมการติดตามและประเมินผลแผนพัฒนาท้องถิ่น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คณะอนุกรรมการ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การประชุมประชาคมท้องถิ่นหรือคณะทำงานต่างๆ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ที่ได้รับการแต่งตั้งตามกฎหมายระเบียบกระทรวงมหาดไทย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ำสั่งขององค์กรปกครองส่วนท้องถิ่นที่จัดการประชุมเพื่อนำผลจากการประชุมเป็นแนวทางปฏิบัติ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เพื่อรับทราบนโยบายในการทำงาน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ประชุมชี้แจงหลักเกณฑ์ต่างๆ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หรือซักซ้อมความเข้าในในระเบียบวิธีปฏิบัติต่างๆ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รับทราบปัญหาและรับฟังปัญหาอุปสรรคหรือพิจารณาหาข้อยุติประสานงานหรือแก้ไขปัญหาร่วมมือ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การส่งเสริมสนับสนุนการจัดทำแผนชุมชนและกิจกรรมสนับสนุน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การจัดประชุมประชาคมแผนชุมชน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การพัฒนาผู้นำชุมชน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การดำเนินการของคณะกรรมการชุมชน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สร้างเครือข่ายองค์กรชุมชนและสนับสนุน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การขับเคลื่อนแผนชุมชนแบบบูรณาการเพื่อนำข้อมูลมาจัดทำเป็นแผนพัฒนาท้องถิ่น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0766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1239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F24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185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5E9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4D0393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83C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B3BB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E894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4A8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13C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CCB5F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E20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B66B57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09A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6C2D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D3F8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A987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92F6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C788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7D0E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5A7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55E68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D18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AF31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F45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373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569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E30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คณะผู้บริหารท้องถิ่น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AF4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F16E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55D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623002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A426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2567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AEB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AF9D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00F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ค่าพวงมาลัย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ช่อดอกไม้ กระเช้าดอกไม้ และพวงมาลา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0F7D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0451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864C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766E30F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A24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B52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DE2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9A8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A574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462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เพื่อจ่ายเป็นค่าพวงมาลัย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ช่อดอกไม้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กระเช้าดอกไม้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และพวงมาลาในโอกาสงานรัฐพิธีและวันสำคัญต่างๆ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ปิย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มหาราช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   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118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2D5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282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3F8566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1A3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496E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F048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E51C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39D0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CD53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DB67A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2379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546B57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764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41C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122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6C1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E170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51DC3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เพื่อจ่ายเป็นค่าลงทะเบียนในการอบรมสัมมนาของคณะผู้บริหารท้องถิ่น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หรือผู้ได้รับมอบหมายให้เข้ารับการฝึกอบรม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395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F5E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3BD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268982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BAE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C01F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386F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D9A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4D7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โครงการค่าใช้จ่ายในการเลือกตั้ง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F7A6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84E7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7CF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DCCD84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238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DF8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851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443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107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845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เพื่อจ่ายเป็นค่าใช้จ่ายในการเลือกตั้ง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หรือความร่วมมือและสนับสนุนการเลือกตั้ง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ที่คณะกรรมการการเลือกตั้งกำหนด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กรณีครบวาระ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ยุบสภา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กรณีแทนตำแหน่งว่าง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และกรณีคณะกรรมการการเลือกตั้งสั่งให้มีการเลือกตั้งใหม่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และกรณีอื่นๆ)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อีกทั้งให้ความร่วมมือในการประชาสัมพันธ์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การรณรงค์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ให้ข้อมูลข่าวสารแก่ประชาชนให้ทราบถึงสิทธิและหน้าที่และการมีส่วนร่วมทางการเมืองในการเลือกตั้งสภาผู้แทนราษฎรและหรือสมาชิกวุฒิสภ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โดยจ่ายเป็นค่าใช้จ่ายเกี่ยวกับการจัดสถานที่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เครื่องเขียน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ค่าพิมพ์เอกสารและสิ่งพิมพ์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ค่าใช้จ่ายในการติดต่อสื่อสาร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ค่าเช่าอุปกรณ์ต่างๆ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ค่ากระเป๋าหรือสิ่งที่ใช้บรรจุเอกสาร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ค่าของ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สัมนา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คุณ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ค่ายานพาหนะค่าป้ายโครงการ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ค่าตอบแทนคณะกรรมการ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4049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5013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8E5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945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FD8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C2E2FD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147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266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1677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AC37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90B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โครงการจิตอาสาทำความดีด้วยหัวใจ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73256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EA38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54E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52AFF2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ED81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C03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C8B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9D3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E775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4728F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เพื่อจ่ายเป็นค่าใช้จ่ายในการดำเนินโครงการจิตอาสาทำความดีด้วยหัวใจ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ค่าป้ายรณรงค์ประชาสัมพันธ์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BB5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8BD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F32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FC7FBB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BBB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40F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A248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828C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257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โครงการบริหารจัดการขยะ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3166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F047D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FDC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1C8FDD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FC2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431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EDB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DC2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FEEE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DD0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เพื่อจ่ายเป็นค่าใช้จ่ายในการดำเนินโครงการบริหารจัดการขยะ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ค่าป้ายรณรงค์ประชาสัมพันธ์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การจัดกิจกรรมสาธารณะการส่งเสริมกีฬาและการแข่งขันกีฬา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25D6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10B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1E4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A59E0B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E15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D72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A2D0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DC6A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B94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โครงการเพิ่มศักยภาพเพื่อเพิ่มประสิทธิภาพของบุคลากร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 คลองกระบือ คณะผู้บริหาร สมาชิก อบต. พนักงานส่วนตำบล 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และผู้ที่เกี่ยวข้อง ฯลฯ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314D0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531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3196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8D55B7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F57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4F7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AAF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88A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8335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737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เพื่อจ่ายเป็นค่าใช้จ่ายในการดำเนินโครงการเพิ่มศักยภาพเพื่อเพิ่มประสิทธิภาพของบุคลากร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คลองกระบือคณะผู้บริหาร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และผู้ที่เกี่ยวข้อง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FA6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B13C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A7B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CB0228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211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F47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73B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8E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6B87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0756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56A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15E184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880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501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9F46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610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FCB1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DF3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กรณีเป็นการจ้างเหมาทั้งค่าสิ่งของและค่าแรงให้จ่ายจากค่าใช้สอย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ค่าจ้างเหมาแรงงานของบุคคลภายนอกให้จ่ายจากค่าใช้สอย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410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B6A2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9DF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0345DA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5F9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44BF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3E3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7F4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032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D4C6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375,000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A00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D3B4B3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A3C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7D48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1EDC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AD8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B13B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F583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864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416098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12D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CAF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AD8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D5D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B21D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D8B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พระบรมฉายาลักษณ์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ธงสัญลักษณ์ต่างๆรวมถึง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อุปกรณ์และสิ่งของ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หมึก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ดินสอ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ยางลบ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แฟ้มประวัติข้าราชการ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ตรายาง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F8D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CC9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C3D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0AB42F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791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FDF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EFB2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55F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1A3A5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D961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3D2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716793F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4E0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7BE3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846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2E6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E487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E0A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เพื่อจ่ายเป็นค่าจัดซื้อวัสดุไฟฟ้าและวิทยุพร้อมอุปกรณ์ต่างๆ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โคมไฟ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ฟิวส์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เข็มขัดรัดสายไฟฟ้า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เทปพันสายไฟฟ้า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สวิตซ์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สตาร์ทเตอร์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77F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2F5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E16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4F1C85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65B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046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01D1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8D9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2E9D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2313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760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781656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E93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F52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369B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BC4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C0B6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E1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เพื่อจ่ายเป็นค่าจัดซื้อวัสดุงานบ้านงานครัว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แปรง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ไม้กวาด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ผงซักฟอก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กระดาษชำระ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สบู่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น้ำยาดับกลิ่น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น้ำยาเครื่องสุขภัณฑ์และอื่น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รวมถึงอุปกรณ์ของใช้ต่างๆ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ที่จัดอยู่ในประเภทวัสดุงานบ้านงานครัว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ถังแก๊ส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กระติกน้ำ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ชุดถ้วยกาแฟ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ช้อนกาแฟ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แก้วน้ำรับแขก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อาหารเสริม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นม)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ถังขยะพลาสติก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8B4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878C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C24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335340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BA9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6539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1370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7B3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DE75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053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9F1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18269A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996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67C8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37C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30B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C76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22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เพื่อจ่ายเป็นค่าวัสดุก่อสร้าง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ปูนซีเมนต์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อิฐ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ยางมะตอยสำเร็จรูป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น้ำมันทาไม้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แปรง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ตะปู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สังกะสี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วัสดุตกแต่งสวนหรือสนาม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5C7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42C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C8A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D2D654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CA1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1512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62B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FEC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404C9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79DF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02F2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2E662F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33B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DF9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86D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DB6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C365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E3B30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แบตเตอร์รี่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หัวเทียน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ยางรถยนต์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น้ำมันเบรก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กันชนรถยนต์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1A3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9D7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6F1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399F4B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E96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518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BA6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B11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B670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BE68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37E6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ED8BC2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EA1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1818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294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A3E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EDC1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E97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เพื่อจ่ายเป็นค่าวัสดุเชื้อเพลิงและหล่อลื่นที่ใช้กับรถส่วนกลาง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เครื่องสูบน้ำ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เครื่องตัดหญ้า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เครื่องพ่นหมอกควันหรือกิจการอื่นๆขององค์การบริหารส่วนตำบล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143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AE7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C7461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446447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9E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A694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613D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44F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BD8D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B5B2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C471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BC4E1B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E1D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879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1EC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F13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9DD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B9E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แผ่นดิสก์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แฟรชไดท์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ผ้าหมึกพิมพ์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ฮาร์ดดิสก์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ไดร์ฟ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F34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B84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B20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FF92CF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39B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D45D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CFBE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8D2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225E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A08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296,000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4E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1140E4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FD8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C0F3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1021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9E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F17B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CC49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E55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032457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5C6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14D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1DBB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03C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DC2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73D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เพื่อจ่ายเป็นค่าไฟฟ้าสำหรับที่ทำการองค์การบริหารส่วนตำบล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อาคารที่เป็นทรัพย์สินขององค์การบริหารส่วนตำบลคลองกระบือ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   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0B5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A09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8CE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C3E7E0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ED0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5618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BAA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6C3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ค่าน้ำประปา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ค่าน้ำบาดาล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97BF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51E9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2CC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17CE9D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7520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7CE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EA5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07F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2285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27C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เพื่อจ่ายเป็นค่าน้ำประปา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สำหรับที่ทำการองค์การบริหารส่วนตำบลคลองกระบือ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8E87F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0273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564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957D3F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2EA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F744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BDF0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885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1D90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F552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3A0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2050D7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B1F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534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7EA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622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86F5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3E8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เพื่อจ่ายเป็นค่าโทรศัพท์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ค่าบำรุงรักษาหมายเลข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และค่าใช้จ่ายเกี่ยวกับการบริการที่ใช้สำหรับกิจการขององค์การบริหารส่วนตำบลคลองกระบือ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0808.4/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1551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78B1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EEF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CC9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3C3A75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351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9595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6068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41B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D87B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BF36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6CA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2F3D0B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734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2F9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E4C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3EF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809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D18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เพื่อจ่ายเป็นค่าไปรษณีย์ลงทะเบียน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ค่าซื้อดวงไปรษณีย์ยากร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ที่ใช้ในกิจการขององค์การบริหารส่วนตำบลคลองกระบือ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0970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E9C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47E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514A3E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B1E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FDCC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61BD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77E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E3455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888C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50B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FFE6D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063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E7C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675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EB9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99C3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BDB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เพื่อจ่ายเป็นค่าบริการอินเตอร์เน็ตตำบล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ค่าวิทยุสื่อสารผ่านดาวเทียม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ค่าสื่อสารอื่น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ค่าใช้จ่ายเกี่ยวเนื่อง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ค่าสมาชิก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ค่าใช้บริการอินเตอร์เน็ตราย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รวมถึงค่าใช้จ่ายที่เกิดขึ้นเกี่ยวกับการใช้บริการ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47E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4DA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EF3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96BAA4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C4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BD8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521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12F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ค่าเช่าพื้นที่เว็บไซต์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7D9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1DBD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8B13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B09A65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012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C28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D58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B60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041A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41C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พื้นที่เว็บไซด์ขององค์การบริหารส่วนตำบลคลองกระบือและค่าธรรมเนียมที่เกี่ยวข้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1E2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C75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44E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066250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E41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B25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2A9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3A93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051C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1,297,100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A6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815CE4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71B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8A2D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B7F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0F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F01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A91E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97,100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CF6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03E2DE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7FD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C1AB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A498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3B8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66F5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B252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DA9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86FFC9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3EB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745A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877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5124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AF8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D9E4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E85C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EF7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28F540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3AF4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AB2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4DB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5E0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11B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C7F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55x 59x 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พนักพิงหลังและเบาะที่นั่งบุหนัง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PVC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มีระบบ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โช๊คป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รับระดับสูงต่ำ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ขาเหล็กชุบโครเมี่ยม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แข็งแรงทนทาน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เป็นไปตามราคาท้องตลาดเนื่องจากไม่มีตามบัญชีราคาตามมาตรฐานครุภัณฑ์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6E3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AEB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472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373568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73E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48F0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109E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548B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298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เครื่องขัดพื้น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0429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76314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E50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F5E984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B68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215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D81F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CC3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9256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D1BAA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เพื่อจ่ายเป็นค่าจัดซื้อเครื่องขัดพื้น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โดยมีคุณลักษณะเฉพาะตามบัญชีราคามาตรฐานครุภัณฑ์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10.9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82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B1F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53E8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DB6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EBB998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49E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0A17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FF2D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4891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CD0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เครื่องดูดฝุ่น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ขนาด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15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1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851E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A756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8,600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7386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CB2081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E1F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D48F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4AD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DDC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6ABB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5618C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เพื่อจ่ายเป็นค่าจัดซื้อเครื่องดูดฝุ่น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โดยมีคุณลักษณะเฉพาะตามบัญชีราคามาตรฐานครุภัณฑ์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10.8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82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BEC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991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917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0DB946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CB1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1D62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1957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00DB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BC9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3E60C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3069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F16C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64758B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93E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039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9AC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C98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415A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EA8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เพื่อจ่ายเป็นค่าจัดซื้อโต๊ะทำงานเหล็ก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ฟุต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พร้อมกระจก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120x 65x 75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ลิ้นชักด้านข้าง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ลิ้นชักกลาง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พร้อมกุญแจล็อค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ตัวโต๊ะทำจากเหล็กแผ่นหนาไม่น้อยกว่า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หน้าโต๊ะเหล็ก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PVC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เหล็กทั้งหมดผ่านการทำความสะอาดผิวงาน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ล้างไขมันและเคลือบผิวป้องกันสนิม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มีที่พักเท้า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เป็นไปตามราคาท้องตลาดเนื่องจากไม่มีตามบัญชีราคาตามมาตรฐานครุภัณฑ์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F1F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7FA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448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5080D7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27C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F8F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76D7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EE7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1D24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C516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B6F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89497D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BB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23BE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02AF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E01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59F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เครื่องฉีดน้ำแรงดันสูง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F01F6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F1CA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19,000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066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7A780C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90FB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CF3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7E9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FE7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32D6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14A5D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เพื่อจ่ายเป็นค่าจัดซื้อเครื่องฉีดน้ำแรงดันสูง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แรงดันสูงสุดไม่น้อยกว่า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อัตราการไหลของน้ำไม่น้อยกว่า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ลิตร/ชั่วโมง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แรงดันไฟฟ้าไม่น้อยกว่า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โว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ลล์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มีระบบ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Auto Stop system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ตัดการทำงานของเครื่องเมื่อหยุดใช้งาน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หัวฉีดสามารถปรับการฉีดได้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สายฉีดยาวไม่น้อยกว่า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เป็นไปตามราคาท้องตลาดเนื่องจากไม่มีตามบัญชีราคาตามมาตรฐานครุภัณฑ์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EC7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27A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E379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EE638B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312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0B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1840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29C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A2D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F04A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09FF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092D55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BEC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1414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16DE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D49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3A2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สำหรับงานประมวลผล แบบที่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จอแสดงภาพขนาดไม่น้อยกว่า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19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นิ้ว)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A10D4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867B4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3579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E6BB92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FEB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E9A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C46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796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9F5F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F1ED0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สำหรับงานประมวลผล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จอแสดงภาพขนาดไม่น้อยกว่า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พื้นฐานเป็นไปตามเกณฑ์ราคากลางและคุณลักษณะพื้นฐานการจัดหาอุปกรณ์และระบ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DF0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ED8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410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DAB569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C17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4BBA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F1EC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B90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5AF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เครื่องพิมพ์แบบฉีดหมึกพร้อมติดตั้งถังหมึกพิมพ์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(Ink Tank Printer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8CAD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96E6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4,100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C001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E5743E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4F7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4463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F481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C7D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A3E3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1F09E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เพื่อจ่ายเป็นค่าจัดซื้อเครื่องพิมพ์แบบฉีดหมึกพร้อมติดตั้งถังหมึกพิมพ์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(Ink Tank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Printer )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โดยมีคุณลักษณะพื้นฐานเป็นไปตามเกณฑ์ราคากลางและคุณลักษณะพื้นฐานการ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จัดหาอุปกรณ์และระบบคอมพิวเตอร์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8A4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A91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D90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19BB4F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414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17C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F55A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1C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0AD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E8BC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4584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0A5C9D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98C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608A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7D31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A68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48BC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83D17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07E9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15A876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D25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3BA7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679A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685A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29D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โครงการก่อสร้างอาคารโรงจอดรถ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BE9EE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283D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E8C8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1FEEC4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92D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2DD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019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D96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0A89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BE0A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เพื่อจ่ายเป็นค่าดำเนินการโครงการก่อสร้างอาคารโรงจอดรถ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อบต.คลองกระบือกำหนด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4/2567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751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E2E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8F9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DF87AA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AA9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CE5F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ECF1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16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E851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5B10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45C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30A74F5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697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087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91E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649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542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โครงการตกแต่งภายในอาคารสำนักงาน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AE60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A82AF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5CA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7B0FA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C8F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FF6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196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03E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01D0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28BFE" w14:textId="77777777" w:rsid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เพื่อจ่ายเป็นค่าตกแต่งภายในอาคารสำนักงาน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อบต.คลองกระบือกำหนด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</w:t>
            </w:r>
          </w:p>
          <w:p w14:paraId="61FC937D" w14:textId="77777777" w:rsidR="004206B7" w:rsidRDefault="004206B7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CF7375D" w14:textId="77777777" w:rsidR="004206B7" w:rsidRPr="00FA76EF" w:rsidRDefault="004206B7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3DB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958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825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5433F0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377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E2ED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724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7B0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D2D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8B8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15652E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06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ADC7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95F6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D00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7316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F901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7A1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51CD29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7A4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4D67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367D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4A0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C8B2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34A1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EE0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4A6FCA1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688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9945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D084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26AF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F9A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โครงการจัดกิจกรรมวันท้องถิ่นไทย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3856C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6D18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805C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936173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890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ED9B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25DF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C11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F48A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03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เพื่อจ่ายเป็นเงินอุดหนุนโครงการจัดกิจกรรมวันท้องถิ่นไทย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ให้กับองค์การบริหารส่วนตำบลปากแพรก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   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417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66E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BAE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198FC4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4C8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C9B3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B9A1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27F8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23E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06986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12E8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321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07BD62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12DB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BEC6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F965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1E0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E2A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F6B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ในโครงการขอรับเงินอุดหนุนในการบริหารงานของศูนย์ปฏิบัติการร่วมในการช่วยเหลือประชาช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สถานที่กลาง)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ประจำปีงบประมาณ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ให้กับองค์การบริหารส่วนตำบลปากพนังฝั่งตะวันออก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D9A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554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6742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6B7F4C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331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C9A6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B95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C62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A5153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2BE3F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5D7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B81F67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65C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744B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2D18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0DB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438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โครงการจัดกิจกรรมเฉลิมพระเกียรติเนื่องในโอกาสวันเฉลิมพระชนมพรรษาสมเด็จพระนางเจ้าฯ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พระบรมราชินี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23C0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46550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9B2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E8A774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86F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42CC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777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4A3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3910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01B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กิจกรรมเฉลิมพระเกียรติเนื่องในโอกาสวันเฉลิมพระชนมพรรษาสมเด็จพระนางเจ้า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พระบรมราชินี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   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243D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1D4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C66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FD6C07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E4E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1E7E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A951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7273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947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โครงการจัดกิจกรรมเนื่องในโอกาสวันเฉลิมพระชนมพรรษาพระบาทสมเด็จพระเจ้าอยู่หัว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141A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0550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B7B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AB54F1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1DD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911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E6B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E4D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2D14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37FFC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กิจกรรมเนื่องในโอกาสวันเฉลิมพระชนมพรรษาพระบาทสมเด็จพระเจ้าอยู่ห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กรกฏาคม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ประจำปีพุทธศักราช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1D5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EC2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82A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F06F7D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921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FFE1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36DC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758B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239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โครงการจัดกิจกรรมเนื่องในโอกาสวันเฉลิมพระชนมพรรษาสมเด็จพระนางเจ้าสิริ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กิต์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พระบรมราชินีนาถ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พระบรมราชชนนีพันปีหลวง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BE40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7EA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5C0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0E4059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EF1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B52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6BD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E3E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7044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D0A8A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เพื่อจ่ายเป็นเงินอุดหนุนโครงการจัดกิจกรรมเนื่องในโอกาสวันเฉลิมพระชนมพรรษาสมเด็จพระนางเจ้าสิริ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กิต์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พระบรมราชินีนาถ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พระบรมราชชนนีพันปีหลวง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ปีพุทธศักราช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2568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A20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F4A2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FD8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30E427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75F4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DFB9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5B1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8AF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94C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โครงการจัดงานน้อมรำลึกเนื่องในวันคล้ายวันสวรรคตพระบาทสมเด็จพระจุลจอมเกล้าเจ้าอยู่หัว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ปิย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มหาราช)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E1F76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BF50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37D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16996E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9C2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5E2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B44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AE3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8A73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2A5CB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งานน้อมรำลึกเนื่องในวันคล้ายวันสวรรคตพระบาทสมเด็จพระจุลจอมเกล้าเจ้าอยู่ห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ปิย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มหาราช)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F2F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6E2C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4CE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D7831A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F87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0A97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2AB6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742F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124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โครงการจัดพิธีบำเพ็ญกุศลและกิจกรรมน้อมรำลึกเนื่องในวันคล้ายวันสวรรคตพระบาทสมเด็จพระบรมชนกา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ธิเบ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มหาภูมิพลอดุลยเดช มหาราช บรมนาถบพิตร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A4899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034A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301A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1D6DD4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67D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B5F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2B0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224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A17B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F2D8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เพื่อจ่ายเป็นค่าอุดหนุนโครงการจัดพิธีบำเพ็ญกุศลและกิจกรรมน้อมรำลึกเนื่องในวันคล้ายวันสวรรคต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พระบาทสมเด็จพระบรม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ชนกา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ธิเบ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มหาภูมิพลอดุลยเดชมหาราช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บรมนาถบพิตร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D0B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8C9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F5D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405BB5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4D9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77B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งานวางแผนสถิติและวิชาการ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095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8C2A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885,160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024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32E661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1D7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8F2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EFC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9392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13A6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773,160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A10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24F8C0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FE1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F8E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63D3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74B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2371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7DFC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773,160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14D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A743B8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B57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2934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A026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B3F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A24E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E7920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455,520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91E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2888A5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1C0C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AD5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AF6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DBA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B888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260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1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612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051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FF4A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9DD8B3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F50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8700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E4D1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0BD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C70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E553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317,640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7BB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DEC60D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340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822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6621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089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0CAC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12D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แยกดังนี้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34F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447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87C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B733DD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AD5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AE2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8F3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1329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79B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D42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004281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913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91F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E7D0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E8C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2454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94B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BE8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50B1CE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354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F564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EA0D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D1B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4C89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0D20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629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84244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1D3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3AF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6FD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F23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D19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C5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757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3D9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7D0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8CFC59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10F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44CA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29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607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637C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60A1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DA4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082EE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CD02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A6A3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AB2F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FF9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C698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8E1C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7B6C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2D3662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C71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367D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3DF0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FD84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9C3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97D5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EFEC4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4875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8D5849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022F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3F7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8E1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A34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D07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70855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เพื่อจ่ายเป็นรายจ่ายในการให้ได้มาซึ่งบริการ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ค่าจำกัดสิ่งปฏิกูล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ค่าจัดทำป้ายโฆษณาประชาสัมพันธ์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ค่าแผ่นพับ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วารสาร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ค่ารับหนังสือ/วารสารต่างๆ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ค่าติดตั้งระบบเครือข่าย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LAN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ค่าใช้จ่ายในการดำเนินงานรังวัดแนวเขตที่ดินที่สาธารณะประโยชน์ในตำบลคลองกระบือ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ค่าใช้จ่ายในการทำประกันภัยรถราชการ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ค่าจ้างที่ปรึกษา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ค่าจ้างออกแบบ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ค่ารับรองแบบ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ค่าจ้างทนายความ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ค่าจ้างปรับปรุงโดเมน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website,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ค่าตรวจวินิจฉัยโรค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ค่าทำหมันสัตว์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C77E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4C8A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9A5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42397F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C44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89CA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DA7C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953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E04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90F1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4E1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49D1F0D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AC9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F73C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9972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952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B01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ค่ารับรอง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17BCC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B2A3F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839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814B6C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205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EA1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8EC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705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3E6D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CD03B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เพื่อจ่ายเป็นค่าใช้จ่ายในการจัดการประชุมคณะกรรมการพัฒนาท้องถิ่น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คณะกรรมการสนับสนุนการจัดทำแผนพัฒนาท้องถิ่น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คณะกรรมการติดตามประเมินผลแผนพัฒนาท้องถิ่น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คณะกรรมการติดตามประเมินผลแผนพัฒนาท้องถิ่นคณะอนุกรรมการ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การประชุมประชาคมท้องถิ่นหรือคณะทำงานต่างๆ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ที่ได้รับการแต่งตั้งตามกฎหมายระเบียบกระทรวงมหาดไทย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หรือคำสั่งขององค์กรปกครองส่วน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ท้องถิ่นที่จัดการประชุมเพื่อนำผลจากการประชุมเป็นแนวทางปฏิบัติงานขององค์กรปกครองส่วนท้องถิ่น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เพื่อรับทราบนโยบายในการทำงาน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ประชุมชี้แจงหลักเกณฑ์ต่างๆ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หรือซักซ้อมความเข้าในในระเบียบวิธีปฏิบัติต่างๆ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รับทราบปัญหาและรับฟังปัญหาอุปสรรคหรือพิจารณาหาข้อยุติประสานงานหรือแก้ไขปัญหาร่วมมือ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การส่งเสริมสนับสนุนการจัดทำแผนชุมชนและกิจกรรมสนับสนุน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การจัดประชุมประชาคมแผนชุมชน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การพัฒนาผู้นำชุมชน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การดำเนินการของคณะกรรมการชุมชน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สร้างเครือข่ายองค์กรชุมชนและสนับสนุน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การขับเคลื่อนแผนชุมชนแบบบูรณาการเพื่อนำข้อมูลมาจัดทำเป็นแผนพัฒนาท้องถิ่น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0766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1239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D2B6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4691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6B2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183C8A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41B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07A2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A1B2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FA4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0A3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5F5A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DF4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7EF89B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5E3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2B7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CEDA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65D5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695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7644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FF93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98E7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53E1D8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3EA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1D8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770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18C0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E20D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6C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E60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789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071F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F30AF8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03A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90A1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51A7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5996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AF1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A01A6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2220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173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9FE5B0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BB3F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44C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634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A088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56A7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278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เพื่อจ่ายเป็นค่าลงทะเบียนในการอบรมสัมมนาของ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หรือผู้ได้รับมอบหมายให้เข้ารับการฝึกอบรม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4B5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58F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AD2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213D81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7AC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1C6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D7D9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8461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3,216,880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52B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360293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518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82C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674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90F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43F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2,913,180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D93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638FF6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9A7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509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B22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7C4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44C1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072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2,913,180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4E8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6F19AD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9D4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D391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42A2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196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9047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C538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2,063,700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CE1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9362A4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F29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FD2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E871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9BD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7E71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9E9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E237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4EF3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944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9F92E9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12B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B40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0E75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7AE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694B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41B0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DC0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6BC300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E30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BF5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FB1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492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5764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7F8D5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เพื่อจ่ายเป็นเงินเพิ่มค่าครองชีพชั่วคราวและเงินเพิ่มตามคุณวุฒิ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เงินค่าตอบแทนรายเดือน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และเงินเพิ่มตำแหน่งด้านพัสดุ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ว่าด้วยการกำหนดให้เงินประโยชน์ตอบแทนอื่นเป็นรายจ่ายที่องค์กรปกครองส่วนท้องถิ่นอาจจ่ายได้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313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81D83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FE7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7DF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490093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C5D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193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5FFF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73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1034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6826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535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50FE7E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F84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BB6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327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AFC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30A1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603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เพื่อจ่ายเป็นเงินประจำตำแหน่งของผู้อำนวยการกองคลัง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นักบริหารงานคลัง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D31A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D75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198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B197CC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09D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CD87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A6F4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AF8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63D1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3472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352,680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D26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CFA764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46D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262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77C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24A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0EB1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8BE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เพื่อจ่ายเป็นค่าจ้างลูกจ้างประจำ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เงินปรับปรุงค่าจ้างลูกจ้างประจำ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2683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A7B4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BA15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A6F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F75673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800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849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1D1A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5A9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44A3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F50E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370,800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0A2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96FDF6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503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D5F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DC7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F81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3C8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908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868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ED8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FFA5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A39287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A2D2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3675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F7E1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444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3BC3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763B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93A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24333C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269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EA7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7B2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DE7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A10B9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75D5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020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5E65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0E6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F670DC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5AA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A9C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4CF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33AA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D46A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B1F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32D941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7D6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FB05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63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174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3A27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CC3F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135,000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6A3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1EAE00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638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BB4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57F2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B04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54E7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FB5D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FC0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6D4418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04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CC76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BBAA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45D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4DB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969D9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274F5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C89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D566A4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3AB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44D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7F4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E69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FFD2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07B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บุคคลหรือคณะกรรมการที่ได้รับการแต่งตั้งให้ดำเนินการเกี่ยวกับการจัดซื้อจัดจ้างตามหลักเกณฑ์ที่กำหน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เป็นไปตามพระราชบัญญัติการจัดซื้อจัดจ้างและการบริหารพัสดุภาครัฐ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2850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2561</w:t>
            </w:r>
            <w:proofErr w:type="gramEnd"/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00A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2EA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7F8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C2B5DC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89F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CE79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E6F9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CC4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5CD9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D27B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8AB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CA3261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87A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BBB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5A9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25F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2E1A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72F1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ตอบแทนการปฏิบัติงานนอกเวลาราชการให้แก่พนักงานส่วนตำบลและพนักงานจ้างตามภารกิจและพนักงานจ้างทั่วไปที่ได้รับคำสั่งให้ปฏิบัติงานให้แก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มีสิทธิได้รับตามหลักเกณฑ์ระเบียบกำหนด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554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87F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114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DCDE60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8C2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77A3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EE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7E3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CFE5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6D2E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6E7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0F7D76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FC5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47FF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F39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D91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DB1D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B7F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2FC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5F4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F12A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0CD3F7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F43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3A1E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7104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778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DC12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76DA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7596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348539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8DF4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9490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292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6D6E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E336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86E31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C1C5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C5C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675316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AAC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C82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1EB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BAC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2170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A7B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เพื่อจ่ายเป็นเงินช่วยเหลือการศึกษาบุตรของพนักงานส่วนตำบลที่มีสิทธิเบิกได้ตามระเบียบฯ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D39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EFDF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F70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33A79D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B9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2D37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87F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D00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0348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AFF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215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63FDC1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1F5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0274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0565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C34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05CA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E4CC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442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18AC26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06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2C4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741A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F51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1278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ซึ่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งบ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รื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5E6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2FAD8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0B9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E8C0A4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087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B54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56F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309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FB84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D6A3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เพื่อจ่ายเป็นค่ารายจ่ายเพื่อให้ได้มาซึ่งบริการ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175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723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97F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5525B2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2AD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EE0E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5C7E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354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7830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A22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A27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20EB9C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10C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33F9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B89E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63B0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393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FF7C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A1A69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107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370F68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F9DE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DFCB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86C4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0DA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E064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3B992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คณะผู้บริหารท้องถิ่น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2DF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3D8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E6B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2A5D32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EB8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2C1E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50AF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275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4E6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228E8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1AF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683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D31E10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A209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C3C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F60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78A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5AF5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5962C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เพื่อจ่ายเป็นค่าลงทะเบียนในการฝึกอบรมพนักงานส่วนตำบล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หรือผู้ที่ได้รับมอบหมายให้เข้ารับการฝึกอบรม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ED4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A12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5BD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717F76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1E9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FB8B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F31C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4A6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36B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9A39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516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F68A09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7C04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BD4F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903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865E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9C24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E1D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กรณีเป็นการจ้างเหมาทั้งค่าสิ่งของและค่าแรงให้จ่ายจากค่าใช้สอย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ค่าจ้างเหมาแรงงานของบุคคลภายนอกให้จ่ายจากค่าใช้สอย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DEC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102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6C2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6FC636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5CFE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554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81B0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0C1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A880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0735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6B1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32D28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E92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3A72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F8E3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F4C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06B5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3ACB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6EC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EAC022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4A1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0E8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FAB1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2F0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E837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59C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เพื่อจ่ายเป็นค่าไปรษณีย์ลงทะเบียน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ค่าซื้อดวงไปรษณีย์ยากร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ที่ใช้ในกิจการขององค์การบริหารส่วนตำบลคลองกระบือ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056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8DD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F540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B219E4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B32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73D3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3CF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8CB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98C6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63,700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CBE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1C5AB7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300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A41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0B19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9C0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362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3CE7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63,700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42E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91A3D6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0C41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E51A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E9A0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8DB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EB9C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AF98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303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4CD1E47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388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5E03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855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066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AC9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F0A4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DA4D4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D2EC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1419B3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7354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2A7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760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ADD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22F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CC3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55X59X90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มีพนักพิงหลังและเบาะที่นั่งบุหนัง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PVC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มีระบบ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โช๊คป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รับระดับสูงต่ำ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ขาเหล็กชุบโครเมี่ยม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แข็งแรงทนทาน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1D2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404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905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E32E63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D4B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64D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EBC3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738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72C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ตู้เหล็กแบบ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บาน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4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3A44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238E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26,400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D8F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277800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796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6BC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50F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E2D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1261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EEE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เพื่อจ่ายเป็นค่าจัดซื้อตู้เหล็ก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4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สำนักงบประมาณ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0E0D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2377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BED8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C6B20F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74B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8DCE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0466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A33E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759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B253B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1FB0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919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64E7A9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DA8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896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2D1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FA9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E576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BCB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เพื่อจ่ายเป็นค่าจัดซื้อโต๊ะทำงาน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โต๊ะทำงานไม้พร้อมกระจกปูโต๊ะ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185X145X75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ประกอบด้วย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โต๊ะทำงานมี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ลิ้นชักข้างขวาพร้อมกระจกปูโต๊ะ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120X60X75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โต๊ะด้านข้างขนาดไม่น้อยกว่า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80X60X75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โต๊ะเข้ามุมแบบมีชั้นวางของ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65X65X75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354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5C1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0CD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A36B1B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06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ED69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C985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CD7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0AB8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0AEA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95C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39F0731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C6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7CA2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245A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706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395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เครื่องพิมพ์เลเซอร์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หรือ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LED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ขาวดำ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หน้า/นาที)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4D61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78C1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3,300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72E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7E60ED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B29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DEA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894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0E2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771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C3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เพื่อจ่ายเป็นค่าจัดซื้อเครื่องพิมพ์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LED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ขาวดำ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( 18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หน้า/นาที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)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8EA5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BD5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7D7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48B312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4AA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9CAE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AF3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4727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942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เครื่องสแกนเนอร์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สำหรับงานเก็บเอกสารระดับศูนย์บริการ แบบที่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2F76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9E59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6A7E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B231D4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991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8E1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207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903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D6FC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4861B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เพื่อจ่ายเป็นค่าจัดซื้อเครื่องสแกนเนอร์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สำหรับงานเก็บเอกสารระดับศูนย์บริการ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2566</w:t>
            </w:r>
            <w:proofErr w:type="gramEnd"/>
          </w:p>
          <w:p w14:paraId="36679241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5691862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DA124D2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50A62FD6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5F8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CD5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76B1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47633C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800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E76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6A93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6616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288,880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345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C8DA13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D11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4CB1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013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20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3FEC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236,880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1EA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3846D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E92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F919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0DA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6E0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4BDD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A20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236,880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F2C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7D4CCD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4A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9BA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6A8E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A0E6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36EAD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B419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236,880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147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E630E1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426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3E2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0D5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980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AAE0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28D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264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E24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0F63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3414A7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FC4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59AB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DF4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84E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109B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E2E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EBEF14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354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4405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4432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241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0485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521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BC5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2CC8B5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C15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10D3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4F01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A84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28083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0E42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CC83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1FB6F2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AB8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DAC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E091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F40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EA8A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853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F176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788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192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F8E8D6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452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2E96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1932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7EF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8C21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BE10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575A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A5D898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2D8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6157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2C51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08A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2CE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E38A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101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83DBCA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1EB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B66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26FF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DBC0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44B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D458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1132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881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781912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B36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FD7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6CA8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DB4B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A282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DE40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214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942C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3AA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B9EC29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03C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CA50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3350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5948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FA9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019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642D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6ECC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B05FFE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BE0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7A4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CA5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6D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FD25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421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เพื่อจ่ายเป็นค่าลงทะเบียนในการอบรมสัมมนาของ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หรือผู้ได้รับมอบหมายให้เข้ารับการฝึกอบรม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หน่วยตรวจสอบภายใน)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32E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2D2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189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5A2FE3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5E334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lastRenderedPageBreak/>
              <w:t>แผนงานการรักษาความสงบภายใน</w:t>
            </w:r>
          </w:p>
        </w:tc>
      </w:tr>
      <w:tr w:rsidR="00FA76EF" w:rsidRPr="00FA76EF" w14:paraId="3A1C970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BE3D2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FA6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B24C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F7DA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342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8A8278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DD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C74A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3C2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7B2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BB8D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030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13259A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107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8142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A17A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A22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3E75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F44D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070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6F8632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54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F2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BCB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C5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ครุภัณฑ์โฆษณาและเผยแพร่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B8D4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712B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54D1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007412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14B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CEB8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D4D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60F6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AA1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กล้องโทรทัศน์วงจรปิด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(CCTV)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พร้อมติดตั้งที่ทำการองค์การบริหารส่วนตำบลคลองกระบือ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DF756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777A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A766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55F2F5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C7F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1E4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E868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F12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C61F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72176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เพื่อเป็นค่าใช้จ่ายในการจัดซื้อกล้องโทรทัศน์วงจรปิด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(CCTV)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สำหรับที่ทำการองค์การบริหารส่วนตำบลคลองกระบือ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ประกอบด้วย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กล้องโทรทัศน์วงจรปิดชนิดเครือข่าย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แบบมุมมองคงที่สำหรับติดตั้งภายในสำนักงานสำหรับใช้ในงานรักษาความปลอดภัยทั่วไปและงานอื่นๆ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กล้องโทรทัศน์วงจรปิดชนิดเครือข่าย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แบบมุมมองคงที่สำหรับติดตั้งภายนอกสำนักงาน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สำหรับใช้ในงานรักษาความปลอดภัยทั่วไปและงานอื่นๆ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3. 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อุปกรณ์บันทึกภาพผ่านเครือข่าย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(Network Video Recorder)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4. 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ค่าติดตั้งและวัสดุ/อุปกรณ์ที่เกี่ยวข้องอื่นๆ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สายนำสัญญาณต่างๆ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เป็นไปตามราคาท้องตลาดเนื่องจากไม่มีตามบัญชีราคาตามมาตรฐานครุภัณฑ์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1B98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241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5A3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FBD6F4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80D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2CCE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B358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02D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B6FB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A8F4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8A7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10C093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3D3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4692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203A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2466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62B9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เครื่องสูบน้ำดับเพลิงชนิดหาบหาม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7AE64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E16BB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90,000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D48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653082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9A6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7B1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5806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74D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F868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8ED84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เพื่อจ่ายเป็นค่าใช้จ่ายในการจัดซื้อเครื่องสูบน้ำดับเพลิงชนิดหาบหาม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พร้อมอุปกรณ์ต่อพ่วง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เครื่องยนต์เบนซิน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กำลังแรงม้าไม่น้อยกว่า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แรงม้า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(HP)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เป็นไปตามราคาท้องตลาดเนื่องจากไม่มีตามบัญชีราคาตามมาตรฐานครุภัณฑ์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CC0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5C6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DDD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B8940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D0E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EC8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งานป้องกันและบรรเทาสาธารณภัย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341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8C78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809,880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B27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6D409C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3A1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912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8DE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527A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F710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548,880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03C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5B3847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887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1F2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D369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D9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183E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D013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548,880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56B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3AFE35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E2C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C4EC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8002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A2D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48CE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EE5A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548,880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CAF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D29438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069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FB9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CD2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242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E139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A407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  <w:p w14:paraId="7D1D8573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2E32D9CE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DA8C0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ABA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C69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D10F7A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011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86A3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EA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D534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116A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261,000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FA7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56A28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9D7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8549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11E9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F27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DC1A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B369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A93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B4EA00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4E3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9F33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41C6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3A2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FA5A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20A5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3D1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0A99B58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DF4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5CE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B83E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124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B5A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75F38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D65A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194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D3AB96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D4D6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B4A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402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C05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F63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D3274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เพื่อจ่ายเป็นค่าป่วยการนชดเชยการงานหรือเวลาที่เสียไปให้แก่อาสาสมัครป้องกันภัยฝ่ายพลเรือน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กรณีได้รับคำสั่งให้ปฏิบัติหน้าที่งานการป้องกันและบรรเทาสาธารณภัย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หรือการรักษาความสงบเรียบร้อยของประชาชนตามกฎหมาย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557C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EB9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831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847517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70D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8DD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08A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02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02BC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CE56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231,000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9BE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298C73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C54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C883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29BF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73C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279A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196F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879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FD5191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05D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C72B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9DB7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5C0F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8C8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ค่าจ้างเหมาบริการผู้ปฏิบัติงานขับรถ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รับ-ส่ง ผู้ป่วยและกู้ภัย อบต.คลองกระบือ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E831F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2D4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216,000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2F3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C1CD0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06F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0F3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CB9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803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FFB0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EB9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ค่าจ้างเหมาผู้ปฏิบัติงานขับรถ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ผู้ป่วยและกู้ภัย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เพื่อจ่ายเป็นค่าจ้างเหมาผู้ปฏิบัติงานขับรถ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ผู้ป่วยและกู้ภัย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ตามโครงการจ้างเหมาบริการสาธารณะในการช่วยเหลือประชาชน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ส่งผู้ป่วย)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และกู้ภัย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ปีงบประมาณ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 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887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BB9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BB2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1D8DC8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2D9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9CAD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847C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60E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998C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473C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EAA5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B36740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1EF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EF3E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9D1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D1E1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96F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A655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AB08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3A2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346CD9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0F48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11E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9C3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C8C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D26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78163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B7B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909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DC4B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A2F948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A2C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B43F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ADC4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26F0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B5A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14439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1EF3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2F8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C02F82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2D3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A96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18C7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ADF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C72B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981B7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เพื่อจ่ายเป็นค่าลงทะเบียนในการอบรมสัมมนาของพนักงานส่วนตำบล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พนักงานจ้างหรือผู้ได้รับมอบหมายให้เข้ารับการฝึกอบรม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21B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53F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28DF1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DB98FA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5D9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700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ECBF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381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54D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โครงการการป้องกันบรรเทาความเดือดร้อนของประชาชนที่เกิดจากสาธารณภัยต่างๆ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และภัยอื่นๆ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4830A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7F31D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A8B1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67F22E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93B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140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6F0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4EF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AF0B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1CA3E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การป้องกันบรรเทาความเดือดร้อนของประชาชนที่เกิดจากสาธารณภัย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และภัยอื่นๆ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การดำเนินการให้ความช่วยเหลือเยียวยาประชาชนที่ได้รับความเดือดร้อน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5836 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868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242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97E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B13BE1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B6E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CE3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งานจราจร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C79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78F5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2FF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09EA13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02C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27B2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B1D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B02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0AE2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6C9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180912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1B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FBFD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01B3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0BA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9A40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59A0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396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C25D18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E30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4D7E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CBBE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22D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E7B9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72D8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BB68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01E2CF7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4E1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60A5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7D29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7F2E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D88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โครงการรณรงค์ป้องกันและลดอุบัติเหตุทางถนนในช่วงเทศกาลต่างๆ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0497A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BA4D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2F69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8157FEF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E0C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474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B4F6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ED1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D1C0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9D5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เพื่อจ่ายเป็นค่าใช้จ่ายในการดำเนินโครงการรณรงค์ป้องกันและลดอุบัติเหตุทางถนนในช่วงเทศกาลต่างๆ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อปพร.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104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179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7EC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6D8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E8B5ABC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9D349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แผนงานการศึกษา</w:t>
            </w:r>
          </w:p>
        </w:tc>
      </w:tr>
      <w:tr w:rsidR="00FA76EF" w:rsidRPr="00FA76EF" w14:paraId="4269FF5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48F27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48F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3B52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9CD8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1,299,600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E49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7EB423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67F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9471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89C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87DE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29F9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1,033,800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074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424F18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708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40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9F75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3D7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7906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A873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1,033,800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343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04F452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314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1672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F8A6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D6A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EB5C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51C4C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685,040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5F1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9391FF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CC6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AAF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D82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1C3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8A6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4F0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2567 - 2569)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819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293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71C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CAC671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D09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A01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18F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D35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08FA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3CBD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28,000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0C1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1472A2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FBF8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77A3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793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1C0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6BEE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6E9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เพื่อจ่ายเป็นเงินประจำตำแหน่งของผู้อำนวยการกองการศึกษา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2567 - 2569)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452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73FA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F04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C37391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9B8B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F4EE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3677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40A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32A3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85CB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284,760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900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F4E4EA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559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92E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99E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D9A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765E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E71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295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0EA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51F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7F4BF0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25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007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AAB6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FAE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EAA2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3586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2B8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EDFCED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263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25F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C45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216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ACD3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F88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2567 - 2569)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1A8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7F8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208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F380E0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DF9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8BB7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C35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37F2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1460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211,000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8F6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4A3E90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031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1D74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CF65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44E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D735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945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D5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A6B21A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FB8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3D1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36A8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A8F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1E9A9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CEB2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5B9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F6CB3F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7BC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715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E6C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77A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61DF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847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หรือค่าเช่าซื้อหรือผ่อนชำระหนี้เงินกู้บ้านพักอาศัยให้กับพนักงานส่วนตำบลและข้าราชการครูที่มีสิทธิเบิกได้ตามระเบีย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C15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5B2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329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76B1A2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13D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AD5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C5F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552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B6B8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8BF3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C31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7F9EDE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850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3EBC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9FA0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8CCC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5EF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0339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77680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E44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FC3A98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7C4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ED5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635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655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7D5B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F2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เพื่อจ่ายเป็นเงินช่วยเหลือการศึกษาบุตรของพนักงานส่วนตำบลและข้าราชการครู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ที่มีสิทธิเบิกได้ตามระเบียบ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7A5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5DB4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8EA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C4A232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BA5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E59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2A97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C23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8193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B72D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1C6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F01923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294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52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8BD5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5DD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2BDE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BDD0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AF9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5B0479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1F7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69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D1D9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4FE4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C9E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F158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28CF7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C5E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412A6F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7D9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B30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DF6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B07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F69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3A3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เพื่อจ่ายเป็นรายจ่ายในการให้ได้มาซึ่งบริการ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ค่าจำกัดสิ่งปฏิกูล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ค่ากำจัดปลวก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ค่าจัดทำป้ายโฆษณาประชาสัมพันธ์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ค่าแผ่นพับ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วารสาร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ค่ารับหนังสือ/วารสารต่างๆ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ค่าติดตั้งระบบเครือข่าย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LAN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ค่าใช้จ่ายในการทำประกันภัยรถราชการ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เป็นไปตามระเบียบกระทรวงการคลังว่าด้วยการจัดซื้อจัดจ้างและการบริการพัสดุภาครัฐ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7BE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7351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CA0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23E3AA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BB2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B22B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F1D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FDD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4C1A9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52A5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6EF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89F1BB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CC1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98AB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AE5F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444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445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9B347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8817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CB69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BA4C2F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F68B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50AA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A6BD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BE41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4BDB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E061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ข้าราชการครู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BA10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E58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AB0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93580D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824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066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6578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166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14B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F5F3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59B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54E0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531425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9C98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A5F6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E8F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302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B382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632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เพื่อจ่ายเป็นค่าลงทะเบียนในการอบรมสัมมนาของ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ข้าราชการครู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และผู้ที่ได้รับคำสั่งมอบหมายให้ไปราชการที่มีสิทธิเบิกค่าใช้จ่ายในการเดินทางไปราชการ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0BA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813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4CB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03D864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A58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4762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B9E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946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9111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090C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E96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BAD4AE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5D4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9CA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9A0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B1B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B432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C5C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กรณีเป็นการจ้างเหมาทั้งค่าสิ่งของและค่าแรงให้จ่ายจากค่าใช้สอย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ค่าจ้างเหมาแรงงานของบุคคลภายนอกให้จ่ายจากค่าใช้สอย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7913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B3C1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CB9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F6D0EA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FDE1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94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59AF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73C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3A9E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AE9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3F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22D287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8D3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FCDC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60EB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FE1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2214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2D8A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DC2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5BCE06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5DA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7BF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E69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8D4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ED6F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DD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พระบรมฉายาลักษณ์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ธงสัญลักษณ์ต่างๆ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รวมถึงอุปกรณ์และสิ่งของ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หมึก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ดินสอ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ยางลบ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แฟ้มประวัติข้าราชการ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ตรายาง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289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2AE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A32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B94696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8E2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AD17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39F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C90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วัสดุกีฬา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08C1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C19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AF6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E2B7B7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CC2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63A0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DC3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6DB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3A1D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4D1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เพื่อจ่ายเป็นค่าวัสดุกีฬา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ห่วงยาง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ลูกฟุตบอล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ลูกแชร์บอล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ตะกร้าหวายแชร์บอล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เชือกกระโดด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538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EC1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D4A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0F1C73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CC4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9DA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4A83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585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F569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9F75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26A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B60AC9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74D0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306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D27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432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BF5C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6B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แผ่นดิสก์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แฟรชไดท์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ผ้าหมึกพิมพ์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Harddisk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ที่เกี่ยวข้องกับคอมพิวเตอร์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9B5A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BFB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FFF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917559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A43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DD8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4911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FAB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2706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EA45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45D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930410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AB4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E2E8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B121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90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5ABF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22DF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B43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E7F4C6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B5B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A3D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4C3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89F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B533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5A0EB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เพื่อจ่ายเป็นค่าไปรษณีย์ลงทะเบียน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ค่าซื้อดวงไปรษณีย์ยากร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ที่ใช้ในกองการศึกษา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  <w:p w14:paraId="13BA1BCC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6EF686DA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0C2322FF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239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20F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9C5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0637D1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253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681D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29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0DFF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D22A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760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472640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201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675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1A60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AFB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0E6C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34FE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CBC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E3C355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321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6777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2172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FF8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7A1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DF780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0C19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9566FA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760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0929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48C0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D25B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D8F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2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D200D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77046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FF9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F85827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6F0A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A0D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3FBF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68C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9112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C4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58 x 63 x 88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x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x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ส.)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พนักพิงสูงถึงกลางหลัง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มีที่วางแขน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ปรับระดับสูงต่ำ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มีล้อหมุนได้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B15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AD8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ED3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B3F11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A9F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8481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20F4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0820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987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แบบโต๊ะเหล็ก พร้อมกระจก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2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C8F7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F8137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14,800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1034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EF0980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444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4E63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FDC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316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2963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86134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เพื่อจ่ายเป็นค่าจัดซื้อโต๊ะทำงานแบบโต๊ะเหล็ก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พร้อมกระจก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1,200 x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ลึก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สูง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750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หน้าโต๊ะทำจากเหล็กแผ่นหนา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ผิวหน้าโต๊ะปูทับด้วย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PVC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ขอบยางฉีดขึ้นรูปตลอดแนวมีขอบปิดอลูมิเนียมกันขอบบนหน้าโต๊ะ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ลิ้นชักกลางและตู้ลิ้นชักข้าง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ลิ้นชักทำจากเหล็กพร้อมกุญแจล็อคลิ้นชักกลางและกุญแจล็อคลิ้นชักข้าง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ขอบมือจับหน้าลิ้นชักยึดติดขอบอลูมิเนียม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ขาโต๊ะมีปุ่มปรับระดับได้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พร้อมกระจก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เป็นไปตามราคาท้องตลาดเนื่องจากไม่มีตามบัญชีราคาตามมาตรฐานครุภัณฑ์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  <w:p w14:paraId="229F7E08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CD9A87B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12A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7237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93B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1ADF3F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4F4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630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7576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1FA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3C8A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6CE1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C62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BA7B73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97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2DB0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8B20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3336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8B7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สำหรับงานประมวลผล แบบที่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2*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จอแสดงภาพขนาดไม่น้อย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กว่า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19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นิ้ว) 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5255E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6651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226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E10AC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D18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A0C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C08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A04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A0A8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3233A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เพื่อจ่ายเป็นค่าจัดซื้อเครืองคอมพิวเตอร์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สำหรับงานประมวลผล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*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จอแสดงภาพขนาดไม่น้อยกว่า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B52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31C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E63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694724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726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DE3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3AA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A783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5,315,110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2C8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999A0A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122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C1D9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8F6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5318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A86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1,748,520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F50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B8BFFE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4DC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ECA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FDC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54E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221C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76D9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1,748,520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43B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7233AD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8C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1CA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F301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391C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AB7EF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31B7A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956,520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E20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A950B7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405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4DA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497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A29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1ECD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6D6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เพื่อจ่ายเป็นเงินเดือนข้าราชการครูประจำปี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ข้าราชการครู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2567 - 2569)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E19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EAD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1083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D28924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623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4AF2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0EB5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190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เงินวิทยฐานะ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991B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81F1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D17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B245AD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06C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CF92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DE8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308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78C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C4B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เพื่อจ่ายเป็นเงินวิทยฐานะของข้าราชการครูสังกัดกองการศึกษาศาสนา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และวัฒนธรรม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2567 - 2569)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9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27F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C9C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C11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2488CD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D82F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6BC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270C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C5F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4AA3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3CC5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636,000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3DC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76814A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FAD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AEDE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0B4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70B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5B1E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778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เงินปรับปรุงค่าตอบแทนพนักงานจ้างตามภารกิจและพนักงานจ้างทั่วไป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 –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9E1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86FC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C8A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11FF0E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DD41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51E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56C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C8D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F28C6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00932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9E2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E35BD4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699A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8C6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B247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FA9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835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C2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เพื่อจ่ายเป็นเงินเพิ่มค่าครองชีพชั่วคราวพนักงานจ้างตามภารกิจ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 – 2569)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1FD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F0604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A60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E7BF6A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A51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3F67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2B1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23BE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0922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2,374,390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424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4A3918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198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2F18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9DD2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70C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A153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D4A4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86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6BD1F4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301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49F5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290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AA0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1203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EEEFF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8EA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A5FE3A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50F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DAA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E26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D9F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21D4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95DB7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เช่าบ้านหรือค่าเช่าซื้อหรือผ่อนชำระหนี้เงินกู้บ้านพักอาศัยให้กับข้าราชการครู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  <w:p w14:paraId="08D99B11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4B7B2CA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75C3833" w14:textId="77777777" w:rsidR="004206B7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1C6A2940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BD4A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D55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314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84BCDF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CA7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4585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D89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A03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1AB3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236A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1,528,560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28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105853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9BD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FDF6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A67A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862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36A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B5CF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B57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4D2FAA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516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EC6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EAC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5C8E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98D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 แม่บ้านศูนย์พัฒนาเด็กเล็ก 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5A90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2C17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216,000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74F4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FFDBD4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6C3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2F9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483B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6A6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0AF1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925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ตำแหน่งผู้ดูแลเด็ก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996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F148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44F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AB658D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25B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5C4D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C3C1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A717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E8D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ค่าจ้างเหมาบริการตำแหน่ง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ผู้ดูแลเด็ก 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319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5E61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825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621A26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BFD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A916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145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41F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1C3A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BF9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ตำแหน่งผู้ดูแลเด็ก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D56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C9B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F13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B278FD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0B7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C6C1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A9C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D0E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5C1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3977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74C2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3097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9AF6E6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56B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B33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9A71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C07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52E2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760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เพื่อจ่ายเป็นรายจ่ายในการให้ได้มาซึ่งบริการ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หรือเข้าปกหนังสือ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ค่าจำกัดสิ่งปฏิกูล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ค่ากำจัดปลวก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ค่าจัดทำป้ายโฆษณาประชาสัมพันธ์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ค่าแผ่นพับ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วารสาร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ค่ารับหนังสือ/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วารสารต่าง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ค่าติดตั้งระบบเครือข่าย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LAN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ค่าใช้จ่ายในการทำประกันภัยรถราชการ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ดำเนินคดีตามคำพิพากษา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เป็นไปตามระเบียบกระทรวงการคลังว่าด้วยการจัดซื้อจัดจ้างและการบริการพัสดุภาครัฐ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BAC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900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28B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BC57A4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BD7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4BD7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4D5D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9C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FF170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3838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A4C1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4BA878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0B5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1F8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83B1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0D33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33B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0328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FB95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522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88AE8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E5B3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E8C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B08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A8B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A907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46F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ค่าบริการจอดรถในการใช้สนามบิน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ของข้าราชการครู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983F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E84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AC71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AF7CF6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D41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2A8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F0E9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FFD1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E33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DF1A6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5747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5264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4EC5EE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D00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AB0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09D9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B87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6152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6E6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สัมมนาของ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ข้าราชการครู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และผู้ที่ได้รับคำสั่งมอบหมายให้ไปราชการที่มีสิทธิเบิกค่าใช้จ่ายในการเดินทางไปราชการ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B726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6A6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149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CFF51E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0E0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B39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3A02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4209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3C0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ค่ากิจกรรมพัฒนาคุณภาพผู้เรียน)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5D1D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F6A3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35,300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7A7C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302DDB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F663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0DC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3E9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B9B4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0F0E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675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เพื่อจ่ายเป็นค่ากิจกรรมพัฒนาคุณภาพผู้เรียนเด็กนักเรียนศูนย์พัฒนาเด็กเล็ก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อบต.คลองกระบือและศูนย์อบรมเด็กก่อนเกณฑ์วัดตรงบน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สำหรับเด็กปฐมวัย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อายุ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3-5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705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D6C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7BB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8DF6AD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FEE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9E38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B7C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D6F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596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ค่าเครื่องแบบนักเรียน)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9E1B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B41F6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24,700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24FB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AA0048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13536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2D22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536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9A5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AF10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E66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เพื่อจ่ายเป็นค่าเครื่องแบบนักเรียน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เด็กนักเรียนศูนย์พัฒนาเด็กเล็ก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อบต.คลองกระบือและศูนย์อบรมเด็กก่อนเกณฑ์วัดตรงบน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สำหรับเด็กปฐมวัย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อายุ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3 - 5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3/2566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BE58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0D8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97D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045151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A01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60F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177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F9A6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426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ค่าหนังสือเรียน) 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56DE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6AFD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441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2E5F65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63DD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017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53AA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E3C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6C75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A6A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เพื่อจ่ายเป็นค่าหนังสือเรียน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เด็กนักเรียนศูนย์พัฒนาเด็กเล็ก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อบต.คลองกระบือและศูนย์อบรมเด็กก่อนเกณฑ์วัดตรงบน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200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สำหรับเด็กปฐมวัย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อายุ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3-5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เป็นไปตามระเบียบกระทรวงมหาดไทยว่าด้วยรายได้และการจ่ายเงินของ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สถานศึกษาสังกัดองค์กรปกครองส่วนท้องถิ่น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315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C80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626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18D394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804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56D1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3A2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F2E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B7B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ค่าอาหารกลางวัน)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00B8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68EF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758,520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73C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CB34FC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DB67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707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BBC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343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12D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BD4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เพื่อจ่ายเป็นค่าอาหารกลางวันเด็กนักเรียนศูนย์พัฒนาเด็กเล็ก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41-100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449,820.-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เพื่อจ่ายเป็นค่าอาหารกลางวันเด็กนักเรียนศูนย์อบรมเด็กก่อนเกณฑ์วัดตรงบน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245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1- 40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308,700.-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B91E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38B9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FB1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FB04AC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7E1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0A6A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7329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C620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8C5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ค่าอุปกรณ์การเรียน) 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B23F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2EAE9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22,040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DA3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F39A40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287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610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14F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216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DDEB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4DC8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เพื่อจ่ายเป็นค่าอุปกรณ์การเรียน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เด็กนักเรียนศูนย์พัฒนาเด็กเล็ก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อบต.คลองกระบือและศูนย์อบรมเด็กก่อนเกณฑ์วัดตรงบน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สำหรับเด็กปฐมวัย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อายุ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3-5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0E0C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361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C99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F3BE22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6DB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DEC7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94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C60B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674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โครงการสนับสนุนค่าใช้จ่ายการบริหารสถานศึกษา(ค่าจัดการเรียนการสอน)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รายหัว)ศูนย์พัฒนาเด็กเล็กสังกัดองค์การบริหารส่วนตำบลคลองกระบือ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67C1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6389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181,800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9EB2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CDCDE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129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4FE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30B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BFE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0EF5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C1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เพื่อจ่ายเป็นค่าจัดการเรียนการสอน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รายหัว)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เด็กนักเรียนศูนย์พัฒนาเด็กเล็ก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อบต.คลองกระบือและศูนย์อบรมเด็กก่อนเกณฑ์วัดตรงบน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1,972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สำหรับเด็กปฐมวัย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อายุ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2-5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42B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E33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205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5E50A2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07A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0809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2DA0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42E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44EFB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AC95D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FC73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5B9366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2F6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184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3F1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5D2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D171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B81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กรณีเป็นการจ้างเหมาทั้งค่าสสิ่งของและค่าแรงให้จ่ายจากค่าใช้สอย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ค่าจ้างเหมาแรงงานของบุคคลภายนอกให้จ่ายจากค่าใช้สอย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ค่าสิ่งของที่ซื้อมาใช้ในการซ่อมแซมบำรุงรักษาทรัพย์สินให้จ่ายจากวัสดุ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F9B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855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C3A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D1AA11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884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A4B5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9DA0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DC43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E2A8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1889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661,830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71F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6C83C6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1D3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47C8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95D5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DE1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9A1B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CBEC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054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CDD616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2E2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BB8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261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21E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168D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0AE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พระบรมฉายาลักษณ์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ธงสัญลักษณ์ต่าง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สิ่งของ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หมึก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ดินสอ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ยางลบ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แฟ้มประวัติข้าราชการ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ตรายาง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ประชาชนในสำนักงาน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51A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64D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E63D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6E6C43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E58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651E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070D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E0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77E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F699B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3A7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5278A0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23A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D27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080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0D6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F280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0B0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เพื่อจ่ายเป็นค่าจัดซื้อวัสดุไฟฟ้าและวิทยุพร้อมอุปกรณ์ต่าง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โคมไฟ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ฟิวส์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เข็มขัดรักสายไฟฟ้า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เทปพันสายไฟฟ้า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สวิตซ์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สตาร์ทเตอร์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FEB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2C9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3CB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B10830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6AC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547D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15D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ADC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A2A5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65B6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591,830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E58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4D5303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EF7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DB1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E86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023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95BE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7CB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ค่าอาหารเสริม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นม)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เพื่อจ่ายเป็นค่าอาหารเสริม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นม)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เด็กอนุบาลและเด็กนักเรียนชั้นประถมศึกษา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ถึงชั้นประถมศึกษาปีที่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6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ในเขตพื้นที่ความรับผิดชอบของอบต.คลองกระบือ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โรงเรียนวัดมหิสสราราม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44,390.-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โรงเรียนวัดบ้านงาม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48,620.-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โรงเรียนวัดฝ่าพระบาทราษฎร์บำรุง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71,900.-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โรงเรียนวัดสามแพรก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131,060.-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80,330.-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และเด็กนักเรียนศูนย์พัฒนาเด็กเล็กองค์การบริหารส่วนตำบลคลองกระบือ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และศูนย์อบรมเด็กก่อนเกณฑ์วัดตรงบน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260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210,530.-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ค่าวัสดุงานบ้านงานครัว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เพื่อจ่ายเป็นค่าจัดซื้อวัสดุงานบ้านงานครัว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แปรง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ไม้กวาด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ผงซักฟอก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กระดาษชำระ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สบู่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น้ำยาดับกลิ่น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น้ำยาเครื่องสุขภัณฑ์และอื่น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รวมถึงอุปกรณ์ของใช้ต่าง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ที่จัดอยู่ในประเภทวัสดุงานบ้านงานครัว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ถัง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แก็ส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กระติกน้ำ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ชุดถ้วยกาแฟ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ช้อนกาแฟ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แก้วน้ำรับแขก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ปีงบประมาณ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หลักเกณฑ์การจัดสรรเงินอุดหนุนทั่วไปให้แก่องค์กรปกครองส่วน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ปีงบประมาณ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พฤศจิกายน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0810.8/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3886 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3274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2CDB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EA5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6C6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F16302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778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92E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C54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EEA8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91C1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72AF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74D2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860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8A3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4650C5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25EA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4EFC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F5BF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8E9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8979D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4582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8737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012651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980A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94C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F69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3FD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9A5E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E5F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เพื่อจ่ายเป็นค่าวัสดุเชื่อเพลิงและหล่อลื่นที่ใช้กับรถส่วนกลาง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รถรับส่งนักเรียน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เครื่องสูบน้ำ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เครื่องตัดหญ้า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เครื่องพ่นหมอกควัน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หรือกิจการอื่น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13C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8EBC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1BD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785DCC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DA0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77E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766B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D67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วัสดุการเกษตร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4F64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3677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44A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1C6C3A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395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CC5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1DA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782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96B2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F5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เพื่อจ่ายเป็นค่าจัดซื้อวัสดุการเกษตร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ส่งเสริมการเกษตรหรือใช้ในการปฏิบัติงานในกิจกรรมหรือโครงการที่เกี่ยวกับการส่งเสริมการเกษ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เพาะชำ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ปุ๋ย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พันธ์ไม้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พันธ์สัตว์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อาหารสัตว์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สารเคมีกำจัดศัตรูพืช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เมล็ดพันธ์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จอบ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เสียม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ท่อ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PVC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7BD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217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2DD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BB1FC3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C99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6DC8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42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EA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FB2B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8A49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DF54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0BB7B1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4C5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A8A1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679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C13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367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AB5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แผ่นดิสก์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แฟรชไดท์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ผ้าหมึกพิมพ์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Harddisk</w:t>
            </w:r>
            <w:proofErr w:type="spellEnd"/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ที่เกี่ยวข้องกับคอมพิวเตอร์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266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BF1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66E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45BFD6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E2D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EC78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9E55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FAC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5E9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4A44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98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0A2DA4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478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B7FB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FFD4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561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8B65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71AA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6D2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5CCAD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9D220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3006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4AC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B9F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E8FE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3D84D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สำหรับศูนย์พัฒนาเด็กเล็กในสังกัด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กองการศึกษาศาสนา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และวัฒนธรรม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DE9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635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453B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41748F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E131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E23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06B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F79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ค่าน้ำประปา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ค่าน้ำบาดาล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78D3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1F5E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F2DD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23EEDC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6EE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26B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EE7C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748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8CC8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50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เพื่อจ่ายเป็นค่าน้ำประปาสำหรับศูนย์พัฒนาเด็กเล็กในสังกัด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กองการศึกษาศาสนาและวัฒนธรรม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3035  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283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04A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C3B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F00C40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5AB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4E1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EF80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D9B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3B13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21D7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224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F17A15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E4B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423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16B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6EA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B097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26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เพื่อจ่ายเป็นค่าบริการอินเตอร์เน็ต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หรือค่าวิทยุสื่อสารผ่านดาวเทียม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ค่าสื่อสารอื่น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ค่าใช้จ่ายเกี่ยวนเนื่อง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ค่าสมาชิก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ค่าใช้บริการอินเตอร์เน็ตรายเดือน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ค่าใช้จ่ายที่เกิดขึ้นเกี่ยวกับการใช้บริการ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ของศูนย์พัฒนาเด็กเล็กในสังกัด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กองการศึกษาศาสนาและวัฒนธรรม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3035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131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C31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1A7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AD516C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4DA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CEF2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040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66BD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36B6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B7C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3EA4CF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78E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33AF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A15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E64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87F8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08F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BCD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EC3FD7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805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7F6E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7FAE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205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6C61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B1CC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BDA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FCF8AB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0D3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ADB3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94C4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F7A7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AC0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DCB74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70DD1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E86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0E74F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8E1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24C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7CC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D276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DC9F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A45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เพื่อจ่ายเป็นค่าจัดซื้อเก้าอี้สำนักงาน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58x63x88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x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x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ส.)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พนักพิงสูงถึงกลางหลังมีที่วางแขนปรับระดับสูงต่ำ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มีล้อหมุนได้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0C1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078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C14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A8B11E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1A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B24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4B9F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FF72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A52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โต๊ะทำงานแบบโต๊ะเหล็ก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พร้อมกระจก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DEBF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A362F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7,400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862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FF8F0F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B67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FE8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E1B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4B1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80A1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951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เพื่อจ่ายเป็นค่าจัดซื้อโต๊ะทำงานแบบโต๊ะเหล็ก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พร้อมกระจก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ฟุต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1,200 x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ลึก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สูง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750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หน้าโต๊ะทำจากเหล็กแผ่นหนา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ผิวหน้าโต๊ะปูทับด้วย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PVC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ขอบยางฉีดขึ้นรูปตลอดแนวมีขอบปิดอลูมิเนียมกันขอบบนหน้าโต๊ะ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ลิ้นชักกลางและตู้ลิ้นชักข้าง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ลิ้นชักทำจากเหล็กพร้อมกุญแจล็อคลิ้นชักกลางและกุญแจล็อคลิ้นชักข้าง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ขอบมือจับหน้าลิ้นชักยึดติดขอบอลูมิเนียม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ขาโต๊ะมีปุ่มปรับระดับได้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พร้อมกระจก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420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179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F3E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6E3BBC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16A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A4AD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8E7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84BB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CAFE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1,180,800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5DC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D8298A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864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FDA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AA4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78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78C1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64F9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1,180,800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8D3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1948DF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5DF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1D89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FD46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362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2634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8ABC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D403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D1B036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82C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D906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94D6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4D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702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โครงการสนับสนุนอาหารกลางวันให้แก่โรงเรียนสังกัด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.ในเขตพื้นที่ตำบลคลองกระบือ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21BCB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509A2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1,180,800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6D1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67455B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5D87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96B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F08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3D2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1B4B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E5E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เพื่อจ่ายเป็นค่าอุดหนุนอาหารกลางวันสำหรับเด็กนักเรียนชั้นอนุบาล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และเด็กนักเรียนชั้นประถมศึกษาปีที่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ถึงชั้นประถมศึกษาปีที่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โรงเรียนสังกัด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ในเขตพื้นที่ความรับผิดชอบขององค์การบริหารส่วนตำบลคลองกระบือ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โรงเรียนวัดมหิสสราราม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จำนวนนักเรียนตั้งแต่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1- 40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151,200.-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โรงเรียนวัดบ้านงาม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จำนวนนักเรียนตั้งแต่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1-40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165,600.-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โรงเรียนวัดฝ่าพระบาทราษฎร์บำรุง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จำนวนนักเรียนตั้งแต่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1- 40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244,800.-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โรงเรียนวัดสามแพรก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จำนวนนักเรียนตั้งแต่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41-100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345,600.-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โรงเรียนวัดตรงบน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จำนวนนักเรียนตั้งแต่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1- 40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เป็นเงินเงิน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273,600.-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2567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3274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0893.2/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1918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2552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0893.3/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1658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2559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พงศ.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– 2570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145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75F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33DF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0D2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5BC8E6F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8694E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แผนงานสาธารณสุข</w:t>
            </w:r>
          </w:p>
        </w:tc>
      </w:tr>
      <w:tr w:rsidR="00FA76EF" w:rsidRPr="00FA76EF" w14:paraId="5D89B02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FB88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E8D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9E6E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AC9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4F7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394AFC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73F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A21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89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FEB9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E9C3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B83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976A14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8DA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1A0E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7AFE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47B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C432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7FC7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D32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269AC8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721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D4CD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A132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E5F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09C2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3F3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842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25B88A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C1F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F039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8E9D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04D0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7D0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โครงการสัตว์ปลอดโรค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คนปลอดภัย จากโรคพิษสุนัขบ้า ตามพระปณิธาน ศาสตราจารย์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ดร.สมเด็จพระเจ้าน้องนางเธอ เจ้าฟ้าจุฬาภรณ์วลัยลักษณ์ อัครราชกุมารี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กรมพระศรีสวางควัฒนา วรขัดติย ราชนารี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85DE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6647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920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D837C5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5FB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4DA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C4FFA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135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E7CE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A3DF7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เพื่อจ่ายเป็นค่าใช้จ่ายในการดำเนินโครงการสัตว์ปลอดโรค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คนปลอดภัยจากโรคพิษสุนัขบ้าตามพระปณิธาน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ศาสตราจารย์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ดร.สมเด็จพระเจ้าน้องนางเธอ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เจ้าฟ้าจุฬาภรณ์วลัยลักษณ์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อัครราชกุมารีกรมพระศรีสวางควัฒนา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วรขัดติย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ราชนารี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ค่าวัคซีนป้องกันโรคพิษสุนัขบ้าพร้อมเครื่องหมาย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ประจำตัวสัตว์และใบรับรองการ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ฉีค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วัคซีนและอุปกรณ์ในการ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ฉีด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7E3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55C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CBE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DE3466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58F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1485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04F6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1EA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579D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F27E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9E4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DFFCED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FC2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CD6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80E9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CA1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B852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1067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295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8F3AFA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DC8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FDF0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346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24A5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A3B4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0E6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เพื่อจ่ายเป็นค่าวัสดุวิทยาศาสตร์หรือการแพทย์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ยาสามัญประจำบ้าน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วัสดุการแพทย์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วัสดุน้ำยาเคมีกำจัดยุง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วัคซีนป้องกันโรค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สารเคมีต่างๆ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และยารักษาโรคระบาดจากสัตว์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สุนัข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แมว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CDE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1BA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3C4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9DBBFB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5ED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1FAB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B2A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88D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71F7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FC66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848D2C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625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BE49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D612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3F4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881B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5E6F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A20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DAA688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AFD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0BB1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644A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3EE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30F5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0ED2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5C1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A3004A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803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E92D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3496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38FF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7D7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โครงการอุดหนุนสำหรับการดำเนินงานตามแนวทางโครงการพระราชดำริด้านสาธารณสุข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1 - 13)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หมู่บ้านละ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20,000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47D8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717A8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6E4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81C6BB5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EAC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5D2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7BF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3FC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CF7A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57DD6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ุดหนุนโครงการอุดหนุนสำหรับการดำเนินงานตามแนวทางโครงการพระราชดำริด้านสาธารณสุข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1-13)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หมู่บ้านละ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20,000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1504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94F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CD3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D0C4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7D99AC6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CE568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แผนงานสังคมสงเคราะห์</w:t>
            </w:r>
          </w:p>
        </w:tc>
      </w:tr>
      <w:tr w:rsidR="00FA76EF" w:rsidRPr="00FA76EF" w14:paraId="48DD5BB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38F86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5C9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626E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ECA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4098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BD7E72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4BB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7EC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CDD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2DA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30A7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5B3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14A9CA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B6C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6BB7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70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38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8757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FE6A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119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2D8A79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799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A6B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BF45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AA5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E038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ACD6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7B7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0F635ED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21C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FDFC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81E8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7B6A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5EE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โครงการส่งเสริมผู้สูงอายุและสถาบันครอบครัว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5F08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CB45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3ED4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EA4D4C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977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3FC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32A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EAB1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6DDA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369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เพื่อจ่ายเป็นค่าใช้จ่ายในการดำเนินโครงการส่งเสริมผู้สูงอายุและสถาบันครอบครัว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ค่าจัดดอกไม้และตกแต่งสถานที่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ค่าป้ายนิทรรศการ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B8A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A63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E06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8CA434F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476B1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แผนงานเคหะและชุมชน</w:t>
            </w:r>
          </w:p>
        </w:tc>
      </w:tr>
      <w:tr w:rsidR="00FA76EF" w:rsidRPr="00FA76EF" w14:paraId="346DF83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513D5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675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D102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213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845,200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0BD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AC3A6A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86F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F2F8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0124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9465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B71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845,200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1F7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9AC4D3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C33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1B35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AD89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0E1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052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984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845,200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2E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D8A37B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AF8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446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61FA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DD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D971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B062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8F9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DBE99C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96B1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DF68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729C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997F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8E5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ค่าจ้างเหมาบริการเก็บขยะในพื้นที่ตำบลคลองกระบือ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744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FCEF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295,200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E29D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B4763C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DEA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4DC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6CD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A46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DF42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C93D3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เพื่อจ่ายเป็นค่าจ้างเหมาบริการเก็บขยะในพื้นที่ตำบลคลองกระบือ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FD1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9CCE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0F0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680B44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AB6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B8A0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A9D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4A1F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5CF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ค่าธรรมเนียมการใช้บริการกำจัดขยะมูลฝอย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793F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439C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979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BD419C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FFD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EDF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533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48A9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6B29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EAAAB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เพื่อจ่ายเป็นค่าธรรมเนียมการใช้บริการกำจัดขยะมูลฝอย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062B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05B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52D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D7D51CC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DF283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แผนงานสร้างความเข้มแข็งของชุมชน</w:t>
            </w:r>
          </w:p>
        </w:tc>
      </w:tr>
      <w:tr w:rsidR="00FA76EF" w:rsidRPr="00FA76EF" w14:paraId="25B0F7B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7E083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D06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E11B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9D4B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683,460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194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835694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C4E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D72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DA6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BE4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0F2E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548,460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428F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F42C17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463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B9F6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F90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92E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7E64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96DC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548,460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88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39DA67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3EA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965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7061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45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5E2D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D2D0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356,100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519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FFC802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8E2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F1A0B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EBEC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9CA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F89B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3C5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18B8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D84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724C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67183B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D09E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26D9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2FEF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B292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6D9E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2E5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168,360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AF7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F280B2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6A9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E9D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5B1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542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24FF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31F29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BF2C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EFF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3A50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33969C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13E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A965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5D8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5F0E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6DBA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956F6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0C0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E3853F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C7C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F2E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BE7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EF2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6F33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C8F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เพื่อจ่ายเป็นเงินเพิ่มค่าครองชีพชั่วคราวพนักงานจ้างตามภารกิจ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876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9A06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963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0B755F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B19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9C83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260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E90B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1892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135,000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86A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149EA8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AE2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E203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68EF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82B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77C5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243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B5F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1A96C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8475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4C05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2F81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425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D0F8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8DCF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5201C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75C8CE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17B4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27D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3D4D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BF4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265A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163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0679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D62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0103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C02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6D5EF2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5AA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C300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AF19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38D5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229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EE9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45B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DFF436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577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0CC6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DA3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A75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AE76E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1358B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F99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B868DF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A7B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65A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D3A8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C3E9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9FB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2F082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5912F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387F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8D6A4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0174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EAE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7939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5FF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847F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CAC11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1AE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D1BD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71CB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41457F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1E3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A5E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75BA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4C8E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B08B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AA88C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4D555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D0B7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012C7C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E8C0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E82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428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996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88C0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194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จ่่าย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เป็นค่าลงทะเบียนในการอบรมสัมมนาของ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หรือผู้ได้รับมอบหมายให้เข้ารับการฝึกอบรม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747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969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6BC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2709F4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766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1845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F2B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C915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1BB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โครงการส่งเสริมอาชีพการทำไข่เค็มกะทิสดใบเตย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113B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E76A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BB95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6BCBBF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BC4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154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E4F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DC3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EC1C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C01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เพื่อจ่ายเป็นค่าใช้จ่ายในการดำเนินโครงการส่งเสริมอาชีพการทำไข่เค็มกะทิสดใบเตย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4/2567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7C8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2FE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1DC4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D9F92B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44F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C6CA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0FE6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BECE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BA0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โครงการส่งเสริมอาชีพการทำผ้าพิมพ์สีธรรมชาติ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868A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72B0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9C1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A55967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C80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8D7B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910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24A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056F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4BB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เพื่อจ่ายเป็นค่าใช้จ่ายในการดำเนินโครงการส่งเสริมอาชีพการทำผ้าพิมพ์สีธรรมชาติ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4/2567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0273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3E88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5D1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34EE400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994D1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แผนงานการศาสนา วัฒนธรรม และนันทนาการ</w:t>
            </w:r>
          </w:p>
        </w:tc>
      </w:tr>
      <w:tr w:rsidR="00FA76EF" w:rsidRPr="00FA76EF" w14:paraId="5D12B18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B82E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F91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ABA7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3EA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125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4A1FB6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8A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FA07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B77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64E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54BB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66A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1DE00E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69D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2C9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9C1B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A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6353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3383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FB4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EFF35C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3AA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4AEC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1AB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BE1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F9AA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DAD3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B3D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54E3B8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F68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62EE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336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F9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D1E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โครงการวันเด็กแห่งชาติ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3B47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E7C9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F6E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CCA834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F93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5D1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1088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14E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AEE4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478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เพื่อจ่ายเป็นค่าใช้จ่ายในการดำเนินโครงการวันเด็กแห่งชาติ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อุปกรณ์ในการจัดงาน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และค่าใช้จ่ายอื่นที่เกี่ยวเนื่องกับโครงการ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การสงเสริมกีฬาและการแข่งขันกีฬาขององค์กรปกครองส่วนท้องถิ่น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– 2570)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7/2567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779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A0E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9F5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50E793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BA3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885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1CF2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E64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145,000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5071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57646B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C13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AB4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4D5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0F87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7B1C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B4D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F49D64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90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6C38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6EE0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44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35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DF80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18A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750767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E85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3275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9E2B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B6EB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2E2A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D22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C854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625BE6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E86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C2DE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A135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5E1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C67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โครงการจัดงานประเพณีแห่เทียนพรรษา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E63A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C1B23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DDE8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84EB89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05FC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798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8788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93BA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7F58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278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เพื่อจ่ายเป็นค่าใช้จ่ายในการดำเนินโครงการจัดงานประเพณีแห่เทียนพรรษา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ค่าป้ายไวนิล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ค่าปัจจัยถวายพระ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7/2567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1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120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D1F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0AEC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3F4128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BD1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006A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BDA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D5CA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9047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CCB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82A5FF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76B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46D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1E0A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4DC2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DE04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24BD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4C3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5211D1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0CD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A55E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E120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6563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6FE6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AC7F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6B2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189ACB3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53F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5C30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808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688D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BA5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โครงการจัดกิจกรรมแห่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หมฺ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รับงานประเพณีเทศกาลเดือนสิบ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4197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27A2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24BE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317E1A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1D6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4142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979F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608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9DC0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BA34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เพื่อจ่ายเป็นเงินอุดหนุนโครงการจัดกิจกรรมแห่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หมฺ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งานประเพณีเทศกาลเดือนสิบ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2568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3EE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689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66B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86405B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853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894E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5015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0380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20F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โครงการจัดงานประเพณีมาฆบูชาแห่ผ้าขึ้นธาตุและพิธีสมโภชผ้าพระ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บฎ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พระราชทาน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88983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4F2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EE4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2AA1699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C12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6DF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AAF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1A2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362F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851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เพื่อจ่ายเป็นเงินอุดหนุนโครงการจัดงานประเพณีมาฆบูชาแห่ผ้าขึ้นธาตุและพิธีสมโภชผ้าพระ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บฎ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พระราชทาน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อำเภอปากพนัง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ให้แก่ที่ทำการปกครองอำเภอปากพนัง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7/2567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FD50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506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AE9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B724644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1CC2A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แผนงานอุตสาหกรรมและการโยธา</w:t>
            </w:r>
          </w:p>
        </w:tc>
      </w:tr>
      <w:tr w:rsidR="00FA76EF" w:rsidRPr="00FA76EF" w14:paraId="39747E6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E84D5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AA8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0A71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68F9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2,311,470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9D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852BF9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2B70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4271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C62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A8DE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1F4C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1,305,450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B8A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55308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D12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C4C2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2A48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F7F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EC5E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AFF9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1,305,450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D1B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7EE717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3BE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5E01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1A60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AF0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35AB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B734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854,250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119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02579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2BD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9CFF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B5F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6D2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160F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12D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เงินปรับปรุงเงินเดือนพนักงานส่วนตำบลประจำปี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4F4A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AEE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EE92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8AE765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92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659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7F3B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D30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83F8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96B6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9BD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302463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E36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8A336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33F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8E5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D0A5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21A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1F1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229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044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6B9B49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D5F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2236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DB6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754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CF8A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DB68D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2FC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2321BF8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2F1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02A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65C9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FDC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00B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1B3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เพื่อจ่ายเป็นเงินประจำตำแหน่งของผู้อำนวยการกองช่าง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นักบริหารงานช่าง)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F5D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B03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5E36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91A12F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D7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D84D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F051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28E3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74F9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542B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337,200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E92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4E4A7E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5719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66EB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425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331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2C4A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FF1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เงินปรับปรุงค่าตอบแทนพนักงานจ้างตามภารกิจและพนักงานจ้างทั่วไป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2567-2569)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2542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38132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2AE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6C87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695039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98D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1FA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F84E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9B5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EBBD6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E3FE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48,000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599A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D558C4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6D8C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6EA9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261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D59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6A45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C14B8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เป็นไปตามพระราชบัญญัติบริหารงานบุคคลส่วนท้องถิ่น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2542,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กท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ก.อบต.ที่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ลว.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3B2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8B7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33A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BB22CA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3D6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BD6A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DD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1A6A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3316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970,120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C1D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CE4567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8EC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4644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8CA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8C2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32E2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EDDD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97,000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7AF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DC7C06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5A2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B5DC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8D2A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783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8DB9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DDDA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DB5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F0B63E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CA9A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51FA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CBF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0372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0F0B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0827E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ว่าด้วยค่าเช่าบ้านของข้าราชการส่วนท้องถิ่น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0679  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ACA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6123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2C2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8D5701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3E3B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2CA2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3082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B7D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95C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3E44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85A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F8DB28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AF3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D90E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DE33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265E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C66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D7E17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106F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60EA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DC30AB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5C6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9E2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7A8E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6A5A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D5F9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9FE78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เพื่อจ่ายเป็นเงินช่วยเหลือการศึกษาบุตรของพนักงานส่วนตำบลที่มีสิทธิเบิกได้ตามระเบียบฯ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ว่าด้วยเงินสวัสดิการเกี่ยวกับการศึกษา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บุตรขององค์กรปกครองส่วนท้องถิ่น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344C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F6E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289AA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BE057B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F9B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06D5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F651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51B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A5E7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7FA9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582,120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4A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8E00C2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29F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1D0C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227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94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911A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80A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790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56ABFC1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F9C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2EC2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A5F2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07E1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14B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ค่าจ้างเหมาคนงานทั่วไป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5B517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0B8A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108,000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83B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7DE00B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31A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B2B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A9D1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855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999E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28818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เพื่อจ่ายเป็นค่าจ้างเหมาคนงานทั่วไป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โดยปฏิบัติงานกำจัดวัชพืชตามแนวถนนที่อยู่ในความรับผิดชอบของ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ช่วยงานผู้ช่วยนายช่างไฟฟ้าในการซ่อมแซมไฟฟ้าสาธารณะภายในตำบลและงานอื่นๆ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ที่ได้รับมอบหมาย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BAB4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6A33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0D0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5970D9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F69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93A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7350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A3DF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6E5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 ผู้ช่วยเจ้าพนักงานประปา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953E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4DD8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130,080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241DC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F5FC8B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06F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AF8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46A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B2A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F1EE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087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ผู้ช่วยเจ้าพนักงานประปาจำนวน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เพื่อติดตั้งซ่อมแซมและบำรุงรักษา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การแก้ไขปัญหาและข้อบกพร่องต่างๆ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ของงานประปาและงานอื่นๆ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ที่ได้รับมอบหมาย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85FC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FE9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FBB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C91EF9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2EF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694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66F1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1719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FA7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ตำแหน่ง พนักงานขับเครื่องจักรกลขนาดเบา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0F21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520F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119,520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ADB8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EEB127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0E5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E6AA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6E8B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900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5A5D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915B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พนักงานขับเครื่องจักรกลขนาดเบา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เพื่อให้ภารกิจและปริมาณงานที่จะต้องดำเนินงานเกี่ยวกับการปฏิบัติงานขับรถ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ฟาร์มแทรกเตอร์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ดแต่งกิ่งไม้และเกรดปราบวัชพืชสองข้างทางถนนในพื้นที่ตำบลคลองกระบือและงานอื่นๆที่ได้รับมอบหม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295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853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931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A3BDFE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FA8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CD22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7667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352A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5AB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ตำแหน่ง พนักงานผลิตน้ำประปา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30E7C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3851A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119,520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A21C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2FE5CC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A53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A80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C91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B9B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4E57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462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พนักงานผลิตน้ำประปา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เพื่อบริหารจัดการผลิตน้ำประปาให้มีคุณภาพ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สะอาด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มารถผลิตและแจกจ่ายน้ำประปาได้อย่างเพียงพอและทั่วถึงและบำรุงรักษาระบบประปาหมู่บ้านและงานอื่นๆที่ได้รับมอบหม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BC38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88A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676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9C8087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B00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430B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1C4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0697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A32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7E3F2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4A22D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27AA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E49904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9C4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350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11DB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F19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EB40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C69F8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เพื่อจ่ายเป็นรายจ่ายในการให้ได้มาซึ่งบริการ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ค่าซักฟอก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ค่าจำกัดสิ่งปฏิกูล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ค่าจัดทำป้ายโฆษณาประชาสัมพันธ์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แผ่นพับ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วารสาร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ค่ารับหนังสือ/วารสารต่างๆ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ค่าจ้างเหมาบริการบุคคลภายนอก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ค่าติดตั้งระบบเครือข่าย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LAN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ค่าเช่าพื้นที่เว็บไซด์ของ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ค่าใช้จ่ายในการดำเนินงานรังวัดแนวเขตที่ดินที่สาธารณะประโยชน์ในตำบล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ค่าใช้จ่ายในการทำประกันภัยรถราชการ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ค่าใช้จ่ายในการดำเนินคดีตามคำพิพากษา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7302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A46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2377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3F0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539373F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1DC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D7D9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9237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34D5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C22F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6DF8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B4B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FBDF3F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931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DE46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6AE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5F27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CB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5BB4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DF7D6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97D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5F3674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4B6B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2C44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1A9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BB93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C94F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AE353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หรือการเดินทางไปราชการต่างประเทศชั่วคราว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ค่าธรรมเนียมในการใช้สนามบิน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ค่าบริการจอดรถในการเดินทางไปปฏิบัติราชการสำหรับรถยนต์ของ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อปท.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และผู้ได้รับคำสั่งมอบหมายให้ไปราชการซึ่งมีสิทธิเบิก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FD8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0FA3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2AE0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43ED13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DAD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74F3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7C66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439B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55D29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D4A9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36B6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B50F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8BF12B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C82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637E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2B7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4D4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7DAA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D04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เพื่อจ่ายเป็นค่าลงทะเบียนในการอบรมสัมมนาของพนักงานส่วนตำบล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พนักงานจ้างหรือผู้ได้รับมอบหมายให้เข้ารับการฝึกอบรม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375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E319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61171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2CBF79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CBB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4E9D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B9DB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7F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D475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B549F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484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84CC9E1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591E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1B1A1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5CA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6E6B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E069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FE8D6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กรณีเป็นการจ้างเหมาทั้งค่าสิ่งของและค่าแรง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ค่าจ้างเหมาแรงงานของบุคคลภายนอกให้จ่ายจากค่าใช้สอย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2. 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417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B7D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8C4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1727E5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991C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A85B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923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E7F4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4C5B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0F26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290,000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A1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8612D8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449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3604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064F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D6EC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ECFF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CCEC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5B4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8ECFFE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B8C6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E6ED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20C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21E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305D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4E61E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พระบรมฉายาลักษณ์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ธงชาติ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ธงสัญลักษณ์ต่าง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อุปกรณ์และสิ่งของ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หมึก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ดินสอ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ยางลบ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แฟ้มประวัติข้าราชการ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ตรายาง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D106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AEA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31B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20E517D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CB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085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7B9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3BF7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14DD9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86E8B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B7BB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1DBB00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01A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EFF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BAFE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EBD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7BA7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9D4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เพื่อจ่ายเป็นค่าจัดซื้อวัสดุไฟฟ้าและวิทยุพร้อมอุปกรณ์ต่างๆ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โคมไฟ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ฟิวส์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เข็มขัดรัดสายไฟฟ้า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เทปพันสายไฟฟ้า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สวิตซ์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สตาร์ทเตอร์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6A2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89E6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160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CA83CA0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DCE2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B339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1E5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2EA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482DC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24B4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F681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5B5EA5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AA7E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84AB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659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988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6757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524D5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เพื่อจ่ายเป็นค่าวัสดุก่อสร้าง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ปูนซิเมน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อิฐ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ยางมะตอยสำเร็จรูป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ดินถม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หินผุ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หินผ่านตะแกรง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หินคลุก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น้ำมันทาไม้สี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แปรง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ตะปู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สังกะสี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วัสดุตกแต่งสวนหรือสนาม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ที่ใช้ในการดำเนินงานหรือกิจกรรมขององค์การบริหารส่วนตำบลและรายจ่ายอื่นที่เข้าลักษณะประเภทนี้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2C7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369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AA7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701210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B30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16F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A2A8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DE24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F370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E00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4028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F015043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DB1D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7B33F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5FF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B5B2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41D5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755DA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เพื่อจ่ายเป็นค่าวัสดุยานพาหนะและขนส่ง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แบตเตอร์รี่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หัวเทียน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ยางรถยนต์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สายไมค์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ไฟหน้า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น้ำมันเบรก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530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855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0517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16F821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10FF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ECA8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D702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4FF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AE88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8709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053FD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75EECBF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F45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AD2E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952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B81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01E8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070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เพื่อจ่ายเป็นค่าวัสดุเชื้อเพลิงและหล่อลื่นที่ใช้กับรถส่วนกลาง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เครื่องสูบน้ำ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เครื่องตัดหญ้า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เครื่องพ่นหมอกควันหรือกิจการอื่นๆ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AB5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346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B171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811D55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D14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31B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C0EC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EED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AD24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1A93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558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CC7881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1E95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138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B79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06B0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5E0D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FDCB8" w14:textId="2B767488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แผ่นดิสก์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แฟรชไดท์</w:t>
            </w:r>
            <w:proofErr w:type="spellEnd"/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ผ้าหมึกพิมพ์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Harddisk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ที่เกี่ยวข้องกับคอมพิวเตอร์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และรายจ่ายอื่นที่เข้าลักษณะประเภทนี้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34A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61C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FF6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5C1B4C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C97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564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FC3A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2C3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3D94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42ED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606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9D80056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0C9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8E65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8DB3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E976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272A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63C2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E6DD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2BE731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19E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995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644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3A11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6D51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93A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เพื่อจ่ายเป็นค่าไปรษณีย์ลงทะเบียน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ค่าซื้อดวงไปรษณีย์ยากร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3035  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เป็นไปตามหนังสือกรมส่งเสริมการปกครองท้องถิ่นที่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9CF5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484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4DC6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0461D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2D6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B650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00A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1758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584C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35,900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3482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101FF2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AC5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1E3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C0D4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585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A163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3CA7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35,900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B532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655AD2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611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F3C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17FD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27E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13B1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551F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5BAA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65B5289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0628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1633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8CE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553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02D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แบบ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15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ลิ้นชัก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F664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3383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1479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61AB442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287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7E2C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04E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421C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0FD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59A8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เพื่อจ่ายเป็นค่าจัดซื้อตู้เหล็กแบบ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ตู้ลิ้นชักเหล็ก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พร้อมกุญแจกล็อกตู้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ผลิตจากเหล็กแผ่นรีดเย็น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เคลือบสีคุณภาพสูง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ผ่านกระบวนการเคลือบผิวด้วนสารป้องกันสนิม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พ่นสีฝุ่นระบบมาตรฐานสีติดแน่นทนทาน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มือจับเป็นแบบฝังที่บานประตู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ใช้งานง่าย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ระบบรางเลื่อนลิ้นชักใช้ระบบ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Anti-Till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มีกุญแจสำหรับล็อก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เพื่อความปลอดภัย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สามารถจัดวางได้ทุกพื้นที่ภายในอาคาร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6058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4F20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23C2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B1353D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06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A6F4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C147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9137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D4D1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ตู้เหล็กแบบ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บาน 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2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4664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542DE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13,200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7199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1CC369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498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C09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F3E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B49D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C98E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F7AD6" w14:textId="77777777" w:rsid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เพื่อจ่ายเป็นค่าจัดซื้อตู้เหล็กแบบ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สำนักงบประมาณ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  <w:p w14:paraId="66625039" w14:textId="77777777" w:rsidR="004206B7" w:rsidRPr="00FA76EF" w:rsidRDefault="004206B7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AC7C0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F63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CC7D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7C364D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E9E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4CD5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6193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2E71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844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ตู้เหล็กแบบ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4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ลิ้นชัก จำนวน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0713F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9503C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7,200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ED37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9A82C6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008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BE7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BB1E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48D1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5583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6EE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เพื่อจ่ายเป็นค่าจัดซื้อตู้เหล็กแบบ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ลิ้นชัก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สำนักงบประมาณ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ฉบับเดือนธันวาคม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5DC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41EBE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465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EA8F8A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D4D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13EA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D222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4D0D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ครุภัณฑ์สำรวจ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CC6A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E133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940C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2F98B86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1E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96A0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4F83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2B0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665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ล้อวัดระยะทาง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B6A9C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9B2DB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8,500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5FF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769AB9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749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9AC8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D94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43FC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FFD9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FDE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เพื่อจัดซื้อล้อวัดระยะทาง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โดยมีคุณลักษณะดังนี้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โครงสร้างของล้อทำด้วยพลาสติกแข็ง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มีเส้นผ่าศูนย์กลางขนาด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ขอบวงล้อหุ้มด้วยยางที่ทนทาน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มีเส้นรอบวง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แบบล้อเดี่ยว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มิเตอร์แสดงระยะมีค่าเพิ่มขึ้นเมื่อเข็นเดินหน้า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และลดลงเมื่อเข็นถอยหลัง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มาตรวัดแสดงระยะทาง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9999.9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เป็นจำนวนเมตร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และเดซิเมตร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สามารถวัดระยะทางได้ไกลถึง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กิโลเมตร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อ่านค่าได้ละเอียดทุก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มีความคลอดเคลื่อนมาตรฐานในการวัด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+/-1%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มีปุ่มกดตั้งระยะ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Reset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อยู่ที่ส่วนบนของด้ามจับ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และที่ตัวมิเตอร์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มาตรวัด)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โครงด้ามทำด้วยอลูมิเนียม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สามารถพับครึ่งเพื่อสะดวกในการจัดเก็บเคลื่อนย้าย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ตัวเครื่องเมื่อกางออกมีความยาว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และพับเก็บสั้นลงเหลือ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มีเข็มอสำหรับชี้จุดตั้งแต่เริ่มต้นวัด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จนถึงตำแหน่งที่หมาย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มีขาตั้งพับเก็บได้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สำหรับค้ำยันในตัวเครื่องตั้งในขณะหยุดพักการใช้งาน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โครงด้ามอลูมิเนียมพับเก็บสองท่อนพร้อมมีหูหิ้วถือเพื่อสะดวกในการเคลื่อนย้าย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มีกระเป๋าใส่เครื่องมือ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เพื่อสะดวกในการพกพา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ขนาดตัวเครื่อง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32*50*15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เซนติเมตร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ตัวล้อมีขนาดน้ำหนัก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2.36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กิโลกรัม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3BB6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5962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6E5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26528F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806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4411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6D9A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8BD0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8C0D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A9EE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F7AA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F15E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D0B3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FA0DDB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20EE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BF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6E76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851B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3,029,310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346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08032B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6F09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826A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064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1294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99BC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3,029,310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EF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9C002F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6A3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5536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CF6C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4D74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3EA0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5041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3,029,310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A335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C5C3F5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EBBB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30F6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1B7C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43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ค่าก่อสร้างสิ่งสาธารณูปการ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7F4AC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3781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023FF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3030E76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5F1F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FC3D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9747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5ACC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24D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โครงการก่อสร้างถนนคอนกรีตเสริมเหล็กสายทางบ้านนายชนะ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สุตตาพงศ์ 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2C31E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2535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463,000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C3F8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E2C80CB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AFFD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A59A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C27A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907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D4C2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EE6E8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เพื่อจ่ายเป็นค่าก่อสร้างโครงการก่อสร้างถนนคอนกรีตเสริม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เหล็กสายทางบ้านนายชนะ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สุตตาพงศ์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3.50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หรือพื้นที่ไม่น้อยกว่า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700.00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ไหล่ทางหินคลุกข้างละ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หรือตามความเหมาะสมของพื้นที่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7/2567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D266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7FC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8A48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620559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5DC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AB4E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A5B6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170A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CC3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โครงการก่อสร้างถนนคอนกรีตเสริมเหล็กสายทางบ้านลุงจาย-เลียบคลองเกาะพุด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46B0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BA6F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222C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0A03B1A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0F90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EFD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B9982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FBF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A2F9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F72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เพื่อจ่ายเป็นค่าก่อสร้างโครงการก่อสร้างถนนคอนกรีตเสริมเหล็กทางบ้านลุงจาย-เลียบคลองเกาะพุด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หรือพื้นที่ไม่น้อยกว่า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456.00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ไหล่ทางหินคลุกข้างละ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หรือตามความเหมาะสมของพื้นที่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5.1/2568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CDF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780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A1720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F13ADAA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8360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C8AE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8640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14FC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E883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โครงการก่อสร้างถนนคอนกรีตเสริมเหล็กสายทางริมคลองนาโพธิ์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FBA62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2204A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340,000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19566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46A6FD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A38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B473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F7A3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732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6AC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1D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เพื่อจ่ายเป็นค่าก่อสร้างโครงการก่อสร้างถนนคอนกรีตเสริมเหล็กสายทางริมคลองนาโพธิ์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130.00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หรือพื้นที่ไม่น้อยกว่า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520.00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ไหล่ทางหินคลุก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ข้างละ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หรือตามความเหมาะสมของพื้นที่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6                                                     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     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0CA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393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AAB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6BD9A0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03A5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8CF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B229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ACC4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C90D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โครงการก่อสร้างถนนคอนกรีตเสริมเหล็กสายบ้านนายจาย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สุขแก้ว 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7CA2E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15C7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326,000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C438A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F77A02C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B166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80E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5497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F2D3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6ADE3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9B09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เพื่อจ่ายเป็นค่าก่อสร้างโครงการก่อสร้างถนนคอนกรีตเสริมเหล็กสายบ้านนายจาย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สุขแก้ว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หรือพื้นที่ไม่น้อยกว่า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496.00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ไหล่ทางหินคลุก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ข้างละ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หรือตามความเหมาะสมของพื้นที่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84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57                                                                         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748A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7AD4F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88DD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B4A09EE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86A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FC0F6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A7DB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12A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742F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โครงการก่อสร้างถนนคอนกรีตเสริมเหล็กสายริมคลองสุขุม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2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1394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9F251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67,000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DF9E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B8A7E94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BF3E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9F7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7CF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1957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0529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D72EC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เพื่อจ่ายเป็นค่าก่อสร้างโครงการก่อสร้างถนนคอนกรีตเสริมเหล็กสายทางริมคลองสุขุม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หรือพื้นที่ไม่น้อยกว่า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ตารางเมตร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ไหล่ทางหินคลุกข้างละ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หรือตามความเหมาะสมของพื้นที่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8/2568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4EC2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A1D4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0D0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C407E3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6D7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D544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7C67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C1C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80DE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โครงการบุกเบิกถนนจากบ้านนายณรงค์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นาคแก้ว 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11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ถึงบ้านนายพิบูลย์ นาคคง 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2AB84E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D4A3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432,000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4536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F43003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360D9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45A5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FB42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708B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632E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B299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เพื่อจ่ายเป็นค่าก่อสร้างโครงการบุกเบิกถนน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สายทางบ้านนายณรงค์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นาคแก้ว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485.00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ถมดินลูกรัง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ถมหินคลุกหนาเฉลี่ย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4/2567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34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6B0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14F9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E66F2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8D39DF9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BF7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C5C5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E418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5ABE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12D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โครงการบุกเบิกถนนสายซอยอยากรู้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9-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สำนักสงฆ์ 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05E7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4B9A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162,000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F2D49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30557C4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0148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FF516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3EE7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0D8C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7FF2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4B7B1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เพื่อจ่ายเป็นค่าก่อสร้างโครงการบุกเบิกถนนสายซอยอยากรู้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9 –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สำนักสงฆ์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260.00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ถมดินลูกรัง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0.30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7B51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A87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B0FA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5A21627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E53A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B80D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B604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A1E6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DF4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โครงการบุกเบิกถนนสายทางบ้านนางอารี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สุดชี -บ้านนาง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กิ่มหั้ว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ซ้าย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หุย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83F3D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2D995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380,000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60F8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91EFC2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AF1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D1F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7BD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50D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0D2D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4E55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เพื่อจ่ายเป็นค่าก่อสร้างโครงการบุกเบิกถนน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สายทางบ้านนางอารี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สุดชี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บ้านนาง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กิ่มหั้ว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ซ้าย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หุย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650.00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ถมดินลูกรัง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0.40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4/2568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พร้อมติดตั้งป้ายประชาสัมพันธ์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4/2567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9ED1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09EF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F265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19DFFF5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C132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76E6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21CFB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ECDA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4854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โครงการบุกเบิกถนนสายริมคลองบ้านนาตีนต่อจากถนนบ้านนางจำเนียร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ศรีรอด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ถึง บ้านนายสุคล อ้อทอง หมู่ที่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09565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35E1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454,000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D818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4A0EC77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52EBC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CA00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3880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7495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4862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BB5BA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เพื่อจ่ายเป็นค่าก่อสร้างโครงการถนนบุกเบิกถนนสายริมคลองบ้านนาตีนต่อจากถนนบ้านนางจำเนียร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ศรีรอด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ถึง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บ้านนายสุคล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อ้อทอง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ผิวจราจรกว้าง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ระยะทาง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425.00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ถมดินลูกรัง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หนาเฉลี่ย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0.40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ตามแบบแปลนองค์การบริหารส่วนตำบลคลองกระบือ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2/2568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ประชาสัมพันธ์โครงการ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เป็นไปตามพระราชบัญญัติสภาตำบลและองค์การบริหารส่วนตำบล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3867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2566 - 2570)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4 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76A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B9B5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F413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6AD19DB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C4B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5B92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C6BA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B9E4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ค่าชดเชยสัญญาแบบปรับราคาได้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ค่า 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K)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38F6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1A0E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105,310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5F3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787E82AF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5B9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EE72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635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359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B7C5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D84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เพื่อจ่ายเป็นเงินชดเชยสัญญาแบบปรับราคาได้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K)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หรือค่าใช้จ่ายอื่นๆ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ที่เกี่ยวเนื่องกับค่าที่ดินและสิ่งก่อสร้าง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proofErr w:type="gram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เป็นไปตามหนังสือคณะกรรมการวินัจ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ฉัย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ปัญหาการจัดซื้อจัดจ้างและการบริหารพัสดุภาครัฐ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กรมบัญชีกลาง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กจ.(กวจ.)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0405.2/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110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ซักซ้อมแนวทาง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ปฏบั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ติในการกำหนดเงื่อนไข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และหลักเกณฑ์สัญญาแบบปรับราคาได้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K)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ไว้ในสัญญาจ้างก่อสร้าง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D521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41CF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8284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9DDEEA9" w14:textId="77777777" w:rsidTr="004206B7">
        <w:trPr>
          <w:trHeight w:val="360"/>
        </w:trPr>
        <w:tc>
          <w:tcPr>
            <w:tcW w:w="121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871AE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แผนงานการพาณิชย์</w:t>
            </w:r>
          </w:p>
        </w:tc>
      </w:tr>
      <w:tr w:rsidR="00FA76EF" w:rsidRPr="00FA76EF" w14:paraId="6E1CCBE8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9AA0D" w14:textId="77777777" w:rsidR="00FA76EF" w:rsidRPr="00FA76EF" w:rsidRDefault="00FA76EF" w:rsidP="00FA76E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82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D9AB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งานกิจการประปา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4A70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8CE3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393,000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C45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34BA62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710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8DD9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A73F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1050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AE67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360,000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72B0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7831EB7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21FD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C76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BD3F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FF1D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CAA28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8821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3C11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01FD9D4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356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2E7D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3F00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C11B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1474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8D49A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0CE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340B88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4719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72E1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0CA1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630D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DA44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9D7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เพื่อจ่ายเป็นค่าใช้จ่ายในการบำรุงรักษาซ่อมแซมและ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ปรับปรุงระบบประปาหมู่บ้าน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ในความรับผิดชอบขององค์การ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914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8D70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EBE2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49F5E002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EF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9E12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F7A1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BDE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A6743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854A6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43F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4C5CAC7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F964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5DF3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01EC4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8EF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62D9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EFE99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A153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5837680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0D74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07F4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F02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E298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C16E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692B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เพื่อจ่ายเป็นค่าจัดซื้อวัสดุไฟฟ้าและวิทยุสำหรับซ่อมแซม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ระบบประปาหมู่บ้านในความรับผิดชอบขององค์การบริหารส่วนตำบล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เทปพันสายไฟฟ้า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ฟิวส์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คอนเคนเซอร์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สวิตซ์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ไฟฟ้า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7AD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4EB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AD203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79804CC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E8B1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AD43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AFF50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1A40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DDBF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D24BF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770D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15E3CF5D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D7CD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B910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7D7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411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12FC7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2CE5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เพื่อจ่ายเป็นค่าจัดซื้อวัสดุก่อสร้างที่เกี่ยวข้องกับงานประปา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ท่อน้ำ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และอุปกรณ์ประปา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เครื่องวัดขนาดเล็ก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ไปตามระเบียบกระทรวงมหาดไทยว่าด้วยการเบิกค่าใช้จ่าย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2D2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CB06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7206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0582748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6ED7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1B1E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3789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5E1C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2FCF0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E49C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0E87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0C38BB86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DE07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A46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E5DC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19D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30B8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E8C24" w14:textId="77777777" w:rsidR="00FA76EF" w:rsidRPr="00FA76EF" w:rsidRDefault="00FA76EF" w:rsidP="00FA76EF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เพื่อจ่ายเป็นค่าวัสดุวิทยาศาสตร์หรือการแพทย์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สำหรับใช้ปรับปรุงคุณภาพน้ำประปาหมู่บ้านในความรับผิดชอบขององค์การบริหารส่วนตำบลคลองกระบือ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สารส้ม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ปูนขาว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คลอรีน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สารกรอง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น้ำประปา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32734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3E5D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5047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63FF22F1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ADF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3BB1C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E02C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E66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7DDDC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70FD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6CF6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2F39AEC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C5BC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AC90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EC732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C7EB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6EDA1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7129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40907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5A542CE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B1A3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9789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13ECC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F89C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557F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C227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เพื่อจ่ายเป็นค่าไฟฟ้าสำหรับกิจการประปาหมู่บ้าน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ในความรับผิดชอบขององค์การบริหารส่วนตำบลคลองกระบือ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ในการบริหารงานขององค์กรปกครองส่วนท้องถิ่น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37F4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7BD3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28D59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FA76EF" w:rsidRPr="00FA76EF" w14:paraId="3E9C8963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0D0E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9D468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641A5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122B2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CD2A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9BE77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75497C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F709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FDBC1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E2E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3E8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27BB7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0F91B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145ED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26F44CA5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F58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E45BA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4CD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FF0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ครุภัณฑ์การเกษตร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D35935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1F1D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787A30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A76EF" w:rsidRPr="00FA76EF" w14:paraId="7883B6CD" w14:textId="77777777" w:rsidTr="004206B7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D1B2E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860E5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9F8F9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142BE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A6E82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เครื่องสูบน้ำแบบจุ่ม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(Submersible pump)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E31E4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CC84D" w14:textId="77777777" w:rsidR="00FA76EF" w:rsidRPr="00FA76EF" w:rsidRDefault="00FA76EF" w:rsidP="00FA76EF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33,000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8D0EF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FA76EF" w:rsidRPr="00FA76EF" w14:paraId="610AB100" w14:textId="77777777" w:rsidTr="004206B7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8C298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1E362F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1716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77AF1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44E2F" w14:textId="77777777" w:rsidR="00FA76EF" w:rsidRPr="00FA76EF" w:rsidRDefault="00FA76EF" w:rsidP="00FA76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84ABA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เพื่อจ่ายเป็นค่าจัดซื้อเครื่องสูบน้ำแบบจุ่ม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(Submersible pump)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2hp. 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(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คุณลักษณะ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เป็นชุด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ปั้ม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น้ำบาดาล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แรงม้า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ขนาดท่อส่งไม่น้อยกว่า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สูบน้ำได้ไม่น้อยกว่า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สูบน้ำได้ไม่น้อยกว่า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70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ลิตร/นาที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จำนวนใบพัด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ใบ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อุปกรณ์ประกอบของเครื่อง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ปั้ม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น้ำบาดาลและมอเตอร์ไฟฟ้าต้องมีครบชุด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ปั้ม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มอเตอร์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สายไฟ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สวิทซ์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เช็ควาว</w:t>
            </w:r>
            <w:proofErr w:type="spellStart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์ล</w:t>
            </w:r>
            <w:proofErr w:type="spellEnd"/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ฝาท่อ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ฯพร้อมที่จะใช้งานได้)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1134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เป็นไปตามหนังสือกระทรวงมหาดไทย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1248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7798B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E9746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E20BC" w14:textId="77777777" w:rsidR="00FA76EF" w:rsidRPr="00FA76EF" w:rsidRDefault="00FA76EF" w:rsidP="00FA76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FA76EF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3189B6BD" w14:textId="77777777" w:rsidR="009B201D" w:rsidRPr="00FA76EF" w:rsidRDefault="009B201D" w:rsidP="00FA76EF"/>
    <w:sectPr w:rsidR="009B201D" w:rsidRPr="00FA76EF" w:rsidSect="004206B7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1D"/>
    <w:rsid w:val="00347070"/>
    <w:rsid w:val="003F271C"/>
    <w:rsid w:val="004206B7"/>
    <w:rsid w:val="004A44FB"/>
    <w:rsid w:val="0063122E"/>
    <w:rsid w:val="00910D00"/>
    <w:rsid w:val="009B201D"/>
    <w:rsid w:val="00CA3E69"/>
    <w:rsid w:val="00FA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A350"/>
  <w15:chartTrackingRefBased/>
  <w15:docId w15:val="{9EF3A413-B131-4D98-8F10-C7860780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76E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A76EF"/>
    <w:rPr>
      <w:color w:val="954F72"/>
      <w:u w:val="single"/>
    </w:rPr>
  </w:style>
  <w:style w:type="paragraph" w:customStyle="1" w:styleId="msonormal0">
    <w:name w:val="msonormal"/>
    <w:basedOn w:val="a"/>
    <w:rsid w:val="00FA7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a"/>
    <w:rsid w:val="00FA76E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4">
    <w:name w:val="xl64"/>
    <w:basedOn w:val="a"/>
    <w:rsid w:val="00FA76EF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5">
    <w:name w:val="xl65"/>
    <w:basedOn w:val="a"/>
    <w:rsid w:val="00FA76EF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FA76EF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FA76E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8">
    <w:name w:val="xl68"/>
    <w:basedOn w:val="a"/>
    <w:rsid w:val="00FA76E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69">
    <w:name w:val="xl69"/>
    <w:basedOn w:val="a"/>
    <w:rsid w:val="00FA76E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xl70">
    <w:name w:val="xl70"/>
    <w:basedOn w:val="a"/>
    <w:rsid w:val="00FA76E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1">
    <w:name w:val="xl71"/>
    <w:basedOn w:val="a"/>
    <w:rsid w:val="00FA76EF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2">
    <w:name w:val="xl72"/>
    <w:basedOn w:val="a"/>
    <w:rsid w:val="00FA76E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73">
    <w:name w:val="xl73"/>
    <w:basedOn w:val="a"/>
    <w:rsid w:val="00FA76E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4">
    <w:name w:val="xl74"/>
    <w:basedOn w:val="a"/>
    <w:rsid w:val="00FA76EF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5">
    <w:name w:val="xl75"/>
    <w:basedOn w:val="a"/>
    <w:rsid w:val="00FA76EF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FA76E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7">
    <w:name w:val="xl77"/>
    <w:basedOn w:val="a"/>
    <w:rsid w:val="00FA76EF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8">
    <w:name w:val="xl78"/>
    <w:basedOn w:val="a"/>
    <w:rsid w:val="00FA76EF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FA76E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80">
    <w:name w:val="xl80"/>
    <w:basedOn w:val="a"/>
    <w:rsid w:val="00FA76EF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:u w:val="single"/>
      <w14:ligatures w14:val="none"/>
    </w:rPr>
  </w:style>
  <w:style w:type="paragraph" w:customStyle="1" w:styleId="xl81">
    <w:name w:val="xl81"/>
    <w:basedOn w:val="a"/>
    <w:rsid w:val="00FA76EF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2">
    <w:name w:val="xl82"/>
    <w:basedOn w:val="a"/>
    <w:rsid w:val="00FA76EF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24"/>
      <w:szCs w:val="24"/>
      <w14:ligatures w14:val="none"/>
    </w:rPr>
  </w:style>
  <w:style w:type="paragraph" w:customStyle="1" w:styleId="xl83">
    <w:name w:val="xl83"/>
    <w:basedOn w:val="a"/>
    <w:rsid w:val="00FA76EF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24"/>
      <w:szCs w:val="24"/>
      <w14:ligatures w14:val="none"/>
    </w:rPr>
  </w:style>
  <w:style w:type="paragraph" w:customStyle="1" w:styleId="xl84">
    <w:name w:val="xl84"/>
    <w:basedOn w:val="a"/>
    <w:rsid w:val="00FA76E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2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78</Pages>
  <Words>18912</Words>
  <Characters>107799</Characters>
  <Application>Microsoft Office Word</Application>
  <DocSecurity>0</DocSecurity>
  <Lines>898</Lines>
  <Paragraphs>252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sirithip phromin</dc:creator>
  <cp:keywords/>
  <dc:description/>
  <cp:lastModifiedBy>sirithip phromin</cp:lastModifiedBy>
  <cp:revision>2</cp:revision>
  <dcterms:created xsi:type="dcterms:W3CDTF">2024-09-19T04:13:00Z</dcterms:created>
  <dcterms:modified xsi:type="dcterms:W3CDTF">2024-09-19T04:13:00Z</dcterms:modified>
</cp:coreProperties>
</file>